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FC" w:rsidRDefault="00177445" w:rsidP="00A001FC">
      <w:pPr>
        <w:jc w:val="center"/>
      </w:pPr>
      <w:r>
        <w:t xml:space="preserve">BASICS OF THE </w:t>
      </w:r>
      <w:r w:rsidR="00A001FC">
        <w:t>ARTICLES OF CONFEDERATION</w:t>
      </w:r>
    </w:p>
    <w:p w:rsidR="00177445" w:rsidRDefault="00177445" w:rsidP="00177445">
      <w:r>
        <w:t>Run by:</w:t>
      </w:r>
    </w:p>
    <w:p w:rsidR="00177445" w:rsidRDefault="00177445" w:rsidP="00177445">
      <w:r>
        <w:t xml:space="preserve">Powers: </w:t>
      </w:r>
      <w:r>
        <w:tab/>
        <w:t>1.</w:t>
      </w:r>
    </w:p>
    <w:p w:rsidR="00177445" w:rsidRDefault="00177445" w:rsidP="00177445">
      <w:r>
        <w:tab/>
      </w:r>
      <w:r>
        <w:tab/>
        <w:t>2.</w:t>
      </w:r>
    </w:p>
    <w:p w:rsidR="00177445" w:rsidRDefault="00177445" w:rsidP="00177445">
      <w:r>
        <w:tab/>
      </w:r>
      <w:r>
        <w:tab/>
        <w:t>3.</w:t>
      </w:r>
    </w:p>
    <w:p w:rsidR="00177445" w:rsidRDefault="00177445" w:rsidP="00177445">
      <w:pPr>
        <w:pBdr>
          <w:bottom w:val="single" w:sz="12" w:space="1" w:color="auto"/>
        </w:pBdr>
      </w:pPr>
      <w:r>
        <w:tab/>
      </w:r>
      <w:r>
        <w:tab/>
        <w:t>4.</w:t>
      </w:r>
    </w:p>
    <w:p w:rsidR="00177445" w:rsidRDefault="002C16D1" w:rsidP="00872BE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28pt;margin-top:17.35pt;width:0;height:250.5pt;z-index:251658240" o:connectortype="straight"/>
        </w:pict>
      </w:r>
    </w:p>
    <w:p w:rsidR="00177445" w:rsidRDefault="002C16D1" w:rsidP="002C16D1">
      <w:pPr>
        <w:jc w:val="center"/>
      </w:pPr>
      <w:r>
        <w:rPr>
          <w:noProof/>
        </w:rPr>
        <w:pict>
          <v:shape id="_x0000_s1031" type="#_x0000_t32" style="position:absolute;left:0;text-align:left;margin-left:-.75pt;margin-top:21.9pt;width:469.5pt;height:0;z-index:251659264" o:connectortype="straight"/>
        </w:pict>
      </w:r>
      <w:r>
        <w:t>CAUSE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EFFECT</w:t>
      </w:r>
    </w:p>
    <w:p w:rsidR="002C16D1" w:rsidRDefault="002C16D1" w:rsidP="002C16D1">
      <w:r>
        <w:t>1.                                                                                          1.</w:t>
      </w:r>
    </w:p>
    <w:p w:rsidR="002C16D1" w:rsidRDefault="002C16D1" w:rsidP="002C16D1">
      <w:r>
        <w:rPr>
          <w:noProof/>
        </w:rPr>
        <w:pict>
          <v:shape id="_x0000_s1032" type="#_x0000_t32" style="position:absolute;margin-left:-.75pt;margin-top:25pt;width:469.5pt;height:0;z-index:251660288" o:connectortype="straight"/>
        </w:pict>
      </w:r>
    </w:p>
    <w:p w:rsidR="002C16D1" w:rsidRDefault="002C16D1" w:rsidP="002C16D1">
      <w:r>
        <w:t>2.                                                                                          2.</w:t>
      </w:r>
    </w:p>
    <w:p w:rsidR="002C16D1" w:rsidRDefault="002C16D1" w:rsidP="002C16D1"/>
    <w:p w:rsidR="002C16D1" w:rsidRDefault="002C16D1" w:rsidP="002C16D1">
      <w:r>
        <w:rPr>
          <w:noProof/>
        </w:rPr>
        <w:pict>
          <v:shape id="_x0000_s1033" type="#_x0000_t32" style="position:absolute;margin-left:-.75pt;margin-top:.45pt;width:469.5pt;height:0;z-index:251661312" o:connectortype="straight"/>
        </w:pict>
      </w:r>
      <w:r>
        <w:t>3.                                                                                          3.</w:t>
      </w:r>
    </w:p>
    <w:p w:rsidR="002C16D1" w:rsidRDefault="002C16D1" w:rsidP="002C16D1">
      <w:r>
        <w:rPr>
          <w:noProof/>
        </w:rPr>
        <w:pict>
          <v:shape id="_x0000_s1034" type="#_x0000_t32" style="position:absolute;margin-left:-.75pt;margin-top:22.25pt;width:469.5pt;height:0;z-index:251662336" o:connectortype="straight"/>
        </w:pict>
      </w:r>
    </w:p>
    <w:p w:rsidR="002C16D1" w:rsidRDefault="002C16D1" w:rsidP="002C16D1">
      <w:r>
        <w:t>4.                                                                                          4.</w:t>
      </w:r>
    </w:p>
    <w:p w:rsidR="00A001FC" w:rsidRDefault="00A001FC" w:rsidP="00A001FC">
      <w:pPr>
        <w:jc w:val="center"/>
      </w:pPr>
    </w:p>
    <w:sectPr w:rsidR="00A001FC" w:rsidSect="00790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F6D"/>
    <w:multiLevelType w:val="hybridMultilevel"/>
    <w:tmpl w:val="AFBC44A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1FC"/>
    <w:rsid w:val="00094410"/>
    <w:rsid w:val="00177445"/>
    <w:rsid w:val="002C16D1"/>
    <w:rsid w:val="00790055"/>
    <w:rsid w:val="00872BE8"/>
    <w:rsid w:val="009D316C"/>
    <w:rsid w:val="00A001FC"/>
    <w:rsid w:val="00A6578D"/>
    <w:rsid w:val="00BF04BB"/>
    <w:rsid w:val="00E50C1A"/>
    <w:rsid w:val="00F2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30"/>
        <o:r id="V:Rule8" type="connector" idref="#_x0000_s1031"/>
        <o:r id="V:Rule10" type="connector" idref="#_x0000_s1032"/>
        <o:r id="V:Rule12" type="connector" idref="#_x0000_s1033"/>
        <o:r id="V:Rule1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4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wood1c</dc:creator>
  <cp:keywords/>
  <dc:description/>
  <cp:lastModifiedBy>wood1c</cp:lastModifiedBy>
  <cp:revision>1</cp:revision>
  <dcterms:created xsi:type="dcterms:W3CDTF">2013-08-21T13:50:00Z</dcterms:created>
  <dcterms:modified xsi:type="dcterms:W3CDTF">2013-08-21T14:48:00Z</dcterms:modified>
</cp:coreProperties>
</file>