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0" w:rsidRPr="000E3D89" w:rsidRDefault="005D53A8" w:rsidP="005D53A8">
      <w:pPr>
        <w:jc w:val="center"/>
        <w:rPr>
          <w:b/>
          <w:sz w:val="28"/>
          <w:szCs w:val="28"/>
        </w:rPr>
      </w:pPr>
      <w:proofErr w:type="gramStart"/>
      <w:r w:rsidRPr="000E3D89">
        <w:rPr>
          <w:b/>
          <w:sz w:val="28"/>
          <w:szCs w:val="28"/>
        </w:rPr>
        <w:t>GIBBONS VS.</w:t>
      </w:r>
      <w:proofErr w:type="gramEnd"/>
      <w:r w:rsidRPr="000E3D89">
        <w:rPr>
          <w:b/>
          <w:sz w:val="28"/>
          <w:szCs w:val="28"/>
        </w:rPr>
        <w:t xml:space="preserve"> OGDEN STATION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#1: Read the one page summary of the court case Gibbons vs. Ogden.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#2: Put the words ‘interstate’ and ‘commerce’ in your glossary and define them. Use the dictionaries provided, if needed.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#3: Complete the crossword and arguments squares based on the reading.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#4: Use the key provided in envelopes to check your answers.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#5: Glue your crossword into your spiral on the next blank page.</w:t>
      </w:r>
    </w:p>
    <w:p w:rsidR="005D53A8" w:rsidRPr="000E3D89" w:rsidRDefault="005D53A8" w:rsidP="005D53A8">
      <w:pPr>
        <w:jc w:val="center"/>
        <w:rPr>
          <w:b/>
          <w:sz w:val="28"/>
          <w:szCs w:val="28"/>
        </w:rPr>
      </w:pPr>
    </w:p>
    <w:p w:rsidR="000E3D89" w:rsidRPr="000E3D89" w:rsidRDefault="000E3D89" w:rsidP="000E3D89">
      <w:pPr>
        <w:jc w:val="center"/>
        <w:rPr>
          <w:b/>
          <w:sz w:val="28"/>
          <w:szCs w:val="28"/>
        </w:rPr>
      </w:pPr>
      <w:proofErr w:type="gramStart"/>
      <w:r w:rsidRPr="000E3D89">
        <w:rPr>
          <w:b/>
          <w:sz w:val="28"/>
          <w:szCs w:val="28"/>
        </w:rPr>
        <w:t>GIBBONS VS.</w:t>
      </w:r>
      <w:proofErr w:type="gramEnd"/>
      <w:r w:rsidRPr="000E3D89">
        <w:rPr>
          <w:b/>
          <w:sz w:val="28"/>
          <w:szCs w:val="28"/>
        </w:rPr>
        <w:t xml:space="preserve"> OGDEN STATION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#1: Read the one page summary of the court case Gibbons vs. Ogden.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#2: Put the words ‘interstate’ and ‘commerce’ in your glossary and define them. Use the dictionaries provided, if needed.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#3: Complete the crossword and arguments squares based on the reading.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#4: Use the key provided in envelopes to check your answers.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#5: Glue your crossword into your spiral on the next blank page.</w:t>
      </w:r>
    </w:p>
    <w:p w:rsidR="000E3D89" w:rsidRPr="000E3D89" w:rsidRDefault="000E3D89" w:rsidP="000E3D89">
      <w:pPr>
        <w:jc w:val="center"/>
        <w:rPr>
          <w:b/>
          <w:sz w:val="28"/>
          <w:szCs w:val="28"/>
        </w:rPr>
      </w:pPr>
    </w:p>
    <w:p w:rsidR="000E3D89" w:rsidRPr="000E3D89" w:rsidRDefault="000E3D89" w:rsidP="000E3D89">
      <w:pPr>
        <w:jc w:val="center"/>
        <w:rPr>
          <w:b/>
          <w:sz w:val="28"/>
          <w:szCs w:val="28"/>
        </w:rPr>
      </w:pPr>
      <w:proofErr w:type="gramStart"/>
      <w:r w:rsidRPr="000E3D89">
        <w:rPr>
          <w:b/>
          <w:sz w:val="28"/>
          <w:szCs w:val="28"/>
        </w:rPr>
        <w:t>GIBBONS VS.</w:t>
      </w:r>
      <w:proofErr w:type="gramEnd"/>
      <w:r w:rsidRPr="000E3D89">
        <w:rPr>
          <w:b/>
          <w:sz w:val="28"/>
          <w:szCs w:val="28"/>
        </w:rPr>
        <w:t xml:space="preserve"> OGDEN STATION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#1: Read the one page summary of the court case Gibbons vs. Ogden.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#2: Put the words ‘interstate’ and ‘commerce’ in your glossary and define them. Use the dictionaries provided, if needed.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#3: Complete the crossword and arguments squares based on the reading.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#4: Use the key provided in envelopes to check your answers.</w:t>
      </w:r>
    </w:p>
    <w:p w:rsidR="000E3D89" w:rsidRPr="000E3D89" w:rsidRDefault="000E3D89" w:rsidP="000E3D89">
      <w:pPr>
        <w:rPr>
          <w:b/>
          <w:sz w:val="28"/>
          <w:szCs w:val="28"/>
        </w:rPr>
      </w:pPr>
      <w:r w:rsidRPr="000E3D89">
        <w:rPr>
          <w:b/>
          <w:sz w:val="28"/>
          <w:szCs w:val="28"/>
        </w:rPr>
        <w:t>Step #5: Glue your crossword into your spiral on the next blank page.</w:t>
      </w:r>
    </w:p>
    <w:p w:rsidR="000E3D89" w:rsidRPr="005D53A8" w:rsidRDefault="000E3D89" w:rsidP="000E3D89">
      <w:pPr>
        <w:jc w:val="center"/>
        <w:rPr>
          <w:b/>
        </w:rPr>
      </w:pPr>
    </w:p>
    <w:p w:rsidR="000E3D89" w:rsidRPr="005D53A8" w:rsidRDefault="000E3D89" w:rsidP="000E3D89">
      <w:pPr>
        <w:jc w:val="center"/>
        <w:rPr>
          <w:b/>
        </w:rPr>
      </w:pPr>
    </w:p>
    <w:p w:rsidR="000E3D89" w:rsidRPr="005D53A8" w:rsidRDefault="000E3D89" w:rsidP="005D53A8">
      <w:pPr>
        <w:jc w:val="center"/>
        <w:rPr>
          <w:b/>
        </w:rPr>
      </w:pPr>
    </w:p>
    <w:sectPr w:rsidR="000E3D89" w:rsidRPr="005D53A8" w:rsidSect="000E3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3A8"/>
    <w:rsid w:val="000E3D89"/>
    <w:rsid w:val="00376483"/>
    <w:rsid w:val="005D53A8"/>
    <w:rsid w:val="00A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>Springbranch ISD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2</cp:revision>
  <cp:lastPrinted>2013-10-25T12:34:00Z</cp:lastPrinted>
  <dcterms:created xsi:type="dcterms:W3CDTF">2013-10-24T18:28:00Z</dcterms:created>
  <dcterms:modified xsi:type="dcterms:W3CDTF">2013-10-25T12:34:00Z</dcterms:modified>
</cp:coreProperties>
</file>