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0" w:rsidRPr="001E5924" w:rsidRDefault="00730478" w:rsidP="00DE4EDE">
      <w:pPr>
        <w:jc w:val="center"/>
        <w:rPr>
          <w:b/>
          <w:sz w:val="26"/>
          <w:szCs w:val="26"/>
        </w:rPr>
      </w:pPr>
      <w:proofErr w:type="spellStart"/>
      <w:r w:rsidRPr="001E5924">
        <w:rPr>
          <w:b/>
          <w:sz w:val="26"/>
          <w:szCs w:val="26"/>
        </w:rPr>
        <w:t>McCULLO</w:t>
      </w:r>
      <w:r w:rsidR="00DE4EDE" w:rsidRPr="001E5924">
        <w:rPr>
          <w:b/>
          <w:sz w:val="26"/>
          <w:szCs w:val="26"/>
        </w:rPr>
        <w:t>CH</w:t>
      </w:r>
      <w:proofErr w:type="spellEnd"/>
      <w:r w:rsidR="00DE4EDE" w:rsidRPr="001E5924">
        <w:rPr>
          <w:b/>
          <w:sz w:val="26"/>
          <w:szCs w:val="26"/>
        </w:rPr>
        <w:t xml:space="preserve"> V. MARYLAND STATION</w:t>
      </w:r>
    </w:p>
    <w:p w:rsidR="00730478" w:rsidRPr="001E5924" w:rsidRDefault="00730478" w:rsidP="00730478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 xml:space="preserve">Step #1: </w:t>
      </w:r>
      <w:r w:rsidR="006A03C9" w:rsidRPr="001E5924">
        <w:rPr>
          <w:b/>
          <w:sz w:val="26"/>
          <w:szCs w:val="26"/>
        </w:rPr>
        <w:t>Using the dictionaries, define monopoly and scapegoat on your note sheet.</w:t>
      </w:r>
    </w:p>
    <w:p w:rsidR="006A03C9" w:rsidRPr="001E5924" w:rsidRDefault="006A03C9" w:rsidP="00730478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#2: Watch the video clip about the court case McCulloch vs. Maryland.</w:t>
      </w:r>
    </w:p>
    <w:p w:rsidR="006A03C9" w:rsidRPr="001E5924" w:rsidRDefault="006A03C9" w:rsidP="00730478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#3: Using the video and the additional background information, complete your note sheet.</w:t>
      </w:r>
    </w:p>
    <w:p w:rsidR="006A03C9" w:rsidRPr="001E5924" w:rsidRDefault="006A03C9" w:rsidP="00730478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#4: Glue your note sheet in your spiral on the next blank page.</w:t>
      </w:r>
    </w:p>
    <w:p w:rsidR="006A03C9" w:rsidRPr="001E5924" w:rsidRDefault="006A03C9" w:rsidP="00730478">
      <w:pPr>
        <w:rPr>
          <w:b/>
          <w:sz w:val="26"/>
          <w:szCs w:val="26"/>
        </w:rPr>
      </w:pPr>
    </w:p>
    <w:p w:rsidR="006A03C9" w:rsidRPr="001E5924" w:rsidRDefault="006A03C9" w:rsidP="006A03C9">
      <w:pPr>
        <w:jc w:val="center"/>
        <w:rPr>
          <w:b/>
          <w:sz w:val="26"/>
          <w:szCs w:val="26"/>
        </w:rPr>
      </w:pPr>
      <w:proofErr w:type="spellStart"/>
      <w:r w:rsidRPr="001E5924">
        <w:rPr>
          <w:b/>
          <w:sz w:val="26"/>
          <w:szCs w:val="26"/>
        </w:rPr>
        <w:t>McCULLOCH</w:t>
      </w:r>
      <w:proofErr w:type="spellEnd"/>
      <w:r w:rsidRPr="001E5924">
        <w:rPr>
          <w:b/>
          <w:sz w:val="26"/>
          <w:szCs w:val="26"/>
        </w:rPr>
        <w:t xml:space="preserve"> V. MARYLAND STATION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#1: Using the dictionaries, define monopoly and scapegoat on your note sheet.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#2: Watch the video clip about the court case McCulloch vs. Maryland.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#3: Using the video and the additional background information, complete your note sheet.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#4: Glue your note sheet in your spiral on the next blank page.</w:t>
      </w:r>
    </w:p>
    <w:p w:rsidR="006A03C9" w:rsidRPr="001E5924" w:rsidRDefault="006A03C9" w:rsidP="00730478">
      <w:pPr>
        <w:rPr>
          <w:b/>
          <w:sz w:val="26"/>
          <w:szCs w:val="26"/>
        </w:rPr>
      </w:pPr>
    </w:p>
    <w:p w:rsidR="006A03C9" w:rsidRPr="001E5924" w:rsidRDefault="006A03C9" w:rsidP="006A03C9">
      <w:pPr>
        <w:jc w:val="center"/>
        <w:rPr>
          <w:b/>
          <w:sz w:val="26"/>
          <w:szCs w:val="26"/>
        </w:rPr>
      </w:pPr>
      <w:proofErr w:type="spellStart"/>
      <w:r w:rsidRPr="001E5924">
        <w:rPr>
          <w:b/>
          <w:sz w:val="26"/>
          <w:szCs w:val="26"/>
        </w:rPr>
        <w:t>McCULLOCH</w:t>
      </w:r>
      <w:proofErr w:type="spellEnd"/>
      <w:r w:rsidRPr="001E5924">
        <w:rPr>
          <w:b/>
          <w:sz w:val="26"/>
          <w:szCs w:val="26"/>
        </w:rPr>
        <w:t xml:space="preserve"> V. MARYLAND STATION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#1: Using the dictionaries, define monopoly and scapegoat on your note sheet.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#2: Watch the video clip about the court case McCulloch vs. Maryland.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#3: Using the video and the additional background information, complete your note sheet.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#4: Glue your note sheet in your spiral on the next blank page.</w:t>
      </w:r>
    </w:p>
    <w:p w:rsidR="006A03C9" w:rsidRPr="001E5924" w:rsidRDefault="006A03C9" w:rsidP="00730478">
      <w:pPr>
        <w:rPr>
          <w:b/>
          <w:sz w:val="26"/>
          <w:szCs w:val="26"/>
        </w:rPr>
      </w:pPr>
    </w:p>
    <w:p w:rsidR="006A03C9" w:rsidRPr="001E5924" w:rsidRDefault="006A03C9" w:rsidP="006A03C9">
      <w:pPr>
        <w:jc w:val="center"/>
        <w:rPr>
          <w:b/>
          <w:sz w:val="26"/>
          <w:szCs w:val="26"/>
        </w:rPr>
      </w:pPr>
      <w:proofErr w:type="spellStart"/>
      <w:r w:rsidRPr="001E5924">
        <w:rPr>
          <w:b/>
          <w:sz w:val="26"/>
          <w:szCs w:val="26"/>
        </w:rPr>
        <w:t>McCULLOCH</w:t>
      </w:r>
      <w:proofErr w:type="spellEnd"/>
      <w:r w:rsidRPr="001E5924">
        <w:rPr>
          <w:b/>
          <w:sz w:val="26"/>
          <w:szCs w:val="26"/>
        </w:rPr>
        <w:t xml:space="preserve"> V. MARYLAND STATION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#1: Using the dictionaries, define monopoly and scapegoat on your note sheet.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#2: Watch the video clip about the court case McCulloch vs. Maryland.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#3: Using the video and the additional background information, complete your note sheet.</w:t>
      </w:r>
    </w:p>
    <w:p w:rsidR="006A03C9" w:rsidRPr="001E5924" w:rsidRDefault="006A03C9" w:rsidP="006A03C9">
      <w:pPr>
        <w:rPr>
          <w:b/>
          <w:sz w:val="26"/>
          <w:szCs w:val="26"/>
        </w:rPr>
      </w:pPr>
      <w:r w:rsidRPr="001E5924">
        <w:rPr>
          <w:b/>
          <w:sz w:val="26"/>
          <w:szCs w:val="26"/>
        </w:rPr>
        <w:t>Step #4: Glue your note sheet in your spiral on the next blank page.</w:t>
      </w:r>
    </w:p>
    <w:p w:rsidR="006A03C9" w:rsidRDefault="006A03C9" w:rsidP="00730478">
      <w:pPr>
        <w:rPr>
          <w:b/>
        </w:rPr>
      </w:pPr>
    </w:p>
    <w:sectPr w:rsidR="006A03C9" w:rsidSect="006A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EDE"/>
    <w:rsid w:val="001E5924"/>
    <w:rsid w:val="006A03C9"/>
    <w:rsid w:val="00730478"/>
    <w:rsid w:val="00AE5EA0"/>
    <w:rsid w:val="00BC1913"/>
    <w:rsid w:val="00D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2</cp:revision>
  <cp:lastPrinted>2013-10-25T13:25:00Z</cp:lastPrinted>
  <dcterms:created xsi:type="dcterms:W3CDTF">2013-10-24T18:29:00Z</dcterms:created>
  <dcterms:modified xsi:type="dcterms:W3CDTF">2013-10-25T13:30:00Z</dcterms:modified>
</cp:coreProperties>
</file>