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49" w:rsidRPr="0069702E" w:rsidRDefault="00222149" w:rsidP="006970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02E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 w:rsidR="0069702E" w:rsidRPr="0069702E">
        <w:rPr>
          <w:rFonts w:ascii="Times New Roman" w:hAnsi="Times New Roman" w:cs="Times New Roman"/>
          <w:b/>
          <w:sz w:val="24"/>
          <w:szCs w:val="24"/>
          <w:u w:val="single"/>
        </w:rPr>
        <w:t>neca Falls Convention - Tab #3</w:t>
      </w:r>
    </w:p>
    <w:p w:rsidR="00222149" w:rsidRPr="00B6579B" w:rsidRDefault="00222149" w:rsidP="00222149">
      <w:pPr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Watch the video “Seneca Falls Convention” linked on ‘Era of Our Ways’.</w:t>
      </w:r>
      <w:r w:rsidR="00B6579B">
        <w:rPr>
          <w:rFonts w:ascii="Times New Roman" w:hAnsi="Times New Roman" w:cs="Times New Roman"/>
        </w:rPr>
        <w:t xml:space="preserve"> </w:t>
      </w:r>
      <w:r w:rsidRPr="0069702E">
        <w:rPr>
          <w:rFonts w:ascii="Times New Roman" w:hAnsi="Times New Roman" w:cs="Times New Roman"/>
        </w:rPr>
        <w:t>In your third tab, titled “Seneca Falls Convention”, answer the following questions</w:t>
      </w:r>
      <w:r w:rsidRPr="0069702E">
        <w:rPr>
          <w:rFonts w:ascii="Times New Roman" w:hAnsi="Times New Roman" w:cs="Times New Roman"/>
          <w:b/>
        </w:rPr>
        <w:t xml:space="preserve"> IN COMPLETE SENTENCES.</w:t>
      </w:r>
    </w:p>
    <w:p w:rsidR="00222149" w:rsidRPr="0069702E" w:rsidRDefault="00222149" w:rsidP="006970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Where and when was the first women’s rights convention in history?</w:t>
      </w:r>
    </w:p>
    <w:p w:rsidR="00614E84" w:rsidRPr="0069702E" w:rsidRDefault="00614E84" w:rsidP="0069702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14E84" w:rsidRPr="0069702E" w:rsidRDefault="00614E84" w:rsidP="006970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What document was created by Elizabeth Cady Stanton at the convention and why was it important?</w:t>
      </w:r>
    </w:p>
    <w:p w:rsidR="00614E84" w:rsidRPr="0069702E" w:rsidRDefault="00614E84" w:rsidP="0069702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14E84" w:rsidRPr="0069702E" w:rsidRDefault="0069702E" w:rsidP="006970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Explain what a</w:t>
      </w:r>
      <w:r w:rsidR="00614E84" w:rsidRPr="0069702E">
        <w:rPr>
          <w:rFonts w:ascii="Times New Roman" w:hAnsi="Times New Roman" w:cs="Times New Roman"/>
        </w:rPr>
        <w:t xml:space="preserve"> resolution is and how they played a key role in the Declaration of Sentiments.</w:t>
      </w:r>
    </w:p>
    <w:p w:rsidR="00614E84" w:rsidRPr="0069702E" w:rsidRDefault="00614E84" w:rsidP="0069702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14E84" w:rsidRPr="0069702E" w:rsidRDefault="00614E84" w:rsidP="006970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How long did the convention last and what occurred at the event?</w:t>
      </w:r>
    </w:p>
    <w:p w:rsidR="00614E84" w:rsidRPr="0069702E" w:rsidRDefault="00614E84" w:rsidP="0069702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14E84" w:rsidRPr="0069702E" w:rsidRDefault="00614E84" w:rsidP="006970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 xml:space="preserve">Which resolution did not receive full support and had many </w:t>
      </w:r>
      <w:r w:rsidR="00D22327" w:rsidRPr="0069702E">
        <w:rPr>
          <w:rFonts w:ascii="Times New Roman" w:hAnsi="Times New Roman" w:cs="Times New Roman"/>
        </w:rPr>
        <w:t>disbelievers</w:t>
      </w:r>
      <w:r w:rsidRPr="0069702E">
        <w:rPr>
          <w:rFonts w:ascii="Times New Roman" w:hAnsi="Times New Roman" w:cs="Times New Roman"/>
        </w:rPr>
        <w:t>?  Why?</w:t>
      </w:r>
    </w:p>
    <w:p w:rsidR="00614E84" w:rsidRPr="0069702E" w:rsidRDefault="00614E84" w:rsidP="0069702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14E84" w:rsidRPr="0069702E" w:rsidRDefault="00614E84" w:rsidP="006970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Describe the overall effect of the Seneca Falls convention and give 2 examples that justify your effect.</w:t>
      </w:r>
    </w:p>
    <w:p w:rsidR="00222149" w:rsidRDefault="00222149" w:rsidP="0069702E">
      <w:pPr>
        <w:spacing w:line="240" w:lineRule="auto"/>
        <w:rPr>
          <w:sz w:val="32"/>
          <w:szCs w:val="32"/>
        </w:rPr>
      </w:pPr>
      <w:bookmarkStart w:id="0" w:name="_GoBack"/>
      <w:bookmarkEnd w:id="0"/>
    </w:p>
    <w:p w:rsidR="0069702E" w:rsidRPr="0069702E" w:rsidRDefault="0069702E" w:rsidP="006970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02E">
        <w:rPr>
          <w:rFonts w:ascii="Times New Roman" w:hAnsi="Times New Roman" w:cs="Times New Roman"/>
          <w:b/>
          <w:sz w:val="24"/>
          <w:szCs w:val="24"/>
          <w:u w:val="single"/>
        </w:rPr>
        <w:t>Seneca Falls Convention - Tab #3</w:t>
      </w:r>
    </w:p>
    <w:p w:rsidR="0069702E" w:rsidRPr="00B6579B" w:rsidRDefault="0069702E" w:rsidP="0069702E">
      <w:pPr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Watch the video “Seneca Falls Convention” linked on ‘Era of Our Ways’.</w:t>
      </w:r>
      <w:r w:rsidR="00B6579B">
        <w:rPr>
          <w:rFonts w:ascii="Times New Roman" w:hAnsi="Times New Roman" w:cs="Times New Roman"/>
        </w:rPr>
        <w:t xml:space="preserve"> </w:t>
      </w:r>
      <w:r w:rsidRPr="0069702E">
        <w:rPr>
          <w:rFonts w:ascii="Times New Roman" w:hAnsi="Times New Roman" w:cs="Times New Roman"/>
        </w:rPr>
        <w:t>In your third tab, titled “Seneca Falls Convention”, answer the following questions</w:t>
      </w:r>
      <w:r w:rsidRPr="0069702E">
        <w:rPr>
          <w:rFonts w:ascii="Times New Roman" w:hAnsi="Times New Roman" w:cs="Times New Roman"/>
          <w:b/>
        </w:rPr>
        <w:t xml:space="preserve"> IN COMPLETE SENTENCES.</w:t>
      </w:r>
    </w:p>
    <w:p w:rsidR="0069702E" w:rsidRPr="0069702E" w:rsidRDefault="0069702E" w:rsidP="0069702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Where and when was the first women’s rights convention in history?</w:t>
      </w:r>
    </w:p>
    <w:p w:rsidR="0069702E" w:rsidRPr="0069702E" w:rsidRDefault="0069702E" w:rsidP="0069702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9702E" w:rsidRPr="0069702E" w:rsidRDefault="0069702E" w:rsidP="0069702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What document was created by Elizabeth Cady Stanton at the convention and why was it important?</w:t>
      </w:r>
    </w:p>
    <w:p w:rsidR="0069702E" w:rsidRPr="0069702E" w:rsidRDefault="0069702E" w:rsidP="0069702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9702E" w:rsidRPr="0069702E" w:rsidRDefault="0069702E" w:rsidP="0069702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Explain what a resolution is and how they played a key role in the Declaration of Sentiments.</w:t>
      </w:r>
    </w:p>
    <w:p w:rsidR="0069702E" w:rsidRPr="0069702E" w:rsidRDefault="0069702E" w:rsidP="0069702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9702E" w:rsidRPr="0069702E" w:rsidRDefault="0069702E" w:rsidP="0069702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How long did the convention last and what occurred at the event?</w:t>
      </w:r>
    </w:p>
    <w:p w:rsidR="0069702E" w:rsidRPr="0069702E" w:rsidRDefault="0069702E" w:rsidP="0069702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9702E" w:rsidRPr="0069702E" w:rsidRDefault="0069702E" w:rsidP="0069702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Which resolution did not receive full support and had many disbelievers?  Why?</w:t>
      </w:r>
    </w:p>
    <w:p w:rsidR="0069702E" w:rsidRPr="0069702E" w:rsidRDefault="0069702E" w:rsidP="0069702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9702E" w:rsidRPr="0069702E" w:rsidRDefault="0069702E" w:rsidP="0069702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Describe the overall effect of the Seneca Falls convention and give 2 examples that justify your effect.</w:t>
      </w:r>
    </w:p>
    <w:p w:rsidR="0069702E" w:rsidRDefault="0069702E" w:rsidP="0069702E">
      <w:pPr>
        <w:spacing w:line="240" w:lineRule="auto"/>
        <w:rPr>
          <w:sz w:val="32"/>
          <w:szCs w:val="32"/>
        </w:rPr>
      </w:pPr>
    </w:p>
    <w:p w:rsidR="0069702E" w:rsidRPr="0069702E" w:rsidRDefault="0069702E" w:rsidP="006970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02E">
        <w:rPr>
          <w:rFonts w:ascii="Times New Roman" w:hAnsi="Times New Roman" w:cs="Times New Roman"/>
          <w:b/>
          <w:sz w:val="24"/>
          <w:szCs w:val="24"/>
          <w:u w:val="single"/>
        </w:rPr>
        <w:t>Seneca Falls Convention - Tab #3</w:t>
      </w:r>
    </w:p>
    <w:p w:rsidR="0069702E" w:rsidRPr="00B6579B" w:rsidRDefault="0069702E" w:rsidP="0069702E">
      <w:pPr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 xml:space="preserve">Watch the video “Seneca Falls Convention” linked on ‘Era of Our </w:t>
      </w:r>
      <w:proofErr w:type="spellStart"/>
      <w:r w:rsidRPr="0069702E">
        <w:rPr>
          <w:rFonts w:ascii="Times New Roman" w:hAnsi="Times New Roman" w:cs="Times New Roman"/>
        </w:rPr>
        <w:t>Ways’.In</w:t>
      </w:r>
      <w:proofErr w:type="spellEnd"/>
      <w:r w:rsidRPr="0069702E">
        <w:rPr>
          <w:rFonts w:ascii="Times New Roman" w:hAnsi="Times New Roman" w:cs="Times New Roman"/>
        </w:rPr>
        <w:t xml:space="preserve"> your third </w:t>
      </w:r>
      <w:proofErr w:type="gramStart"/>
      <w:r w:rsidRPr="0069702E">
        <w:rPr>
          <w:rFonts w:ascii="Times New Roman" w:hAnsi="Times New Roman" w:cs="Times New Roman"/>
        </w:rPr>
        <w:t>tab,</w:t>
      </w:r>
      <w:proofErr w:type="gramEnd"/>
      <w:r w:rsidRPr="0069702E">
        <w:rPr>
          <w:rFonts w:ascii="Times New Roman" w:hAnsi="Times New Roman" w:cs="Times New Roman"/>
        </w:rPr>
        <w:t xml:space="preserve"> titled “Seneca Falls Convention”, answer the following questions</w:t>
      </w:r>
      <w:r w:rsidRPr="0069702E">
        <w:rPr>
          <w:rFonts w:ascii="Times New Roman" w:hAnsi="Times New Roman" w:cs="Times New Roman"/>
          <w:b/>
        </w:rPr>
        <w:t xml:space="preserve"> IN COMPLETE SENTENCES.</w:t>
      </w:r>
    </w:p>
    <w:p w:rsidR="0069702E" w:rsidRPr="0069702E" w:rsidRDefault="0069702E" w:rsidP="0069702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Where and when was the first women’s rights convention in history?</w:t>
      </w:r>
    </w:p>
    <w:p w:rsidR="0069702E" w:rsidRPr="0069702E" w:rsidRDefault="0069702E" w:rsidP="0069702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9702E" w:rsidRPr="0069702E" w:rsidRDefault="0069702E" w:rsidP="0069702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What document was created by Elizabeth Cady Stanton at the convention and why was it important?</w:t>
      </w:r>
    </w:p>
    <w:p w:rsidR="0069702E" w:rsidRPr="0069702E" w:rsidRDefault="0069702E" w:rsidP="0069702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9702E" w:rsidRPr="0069702E" w:rsidRDefault="0069702E" w:rsidP="0069702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Explain what a resolution is and how they played a key role in the Declaration of Sentiments.</w:t>
      </w:r>
    </w:p>
    <w:p w:rsidR="0069702E" w:rsidRPr="0069702E" w:rsidRDefault="0069702E" w:rsidP="0069702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9702E" w:rsidRPr="0069702E" w:rsidRDefault="0069702E" w:rsidP="0069702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How long did the convention last and what occurred at the event?</w:t>
      </w:r>
    </w:p>
    <w:p w:rsidR="0069702E" w:rsidRPr="0069702E" w:rsidRDefault="0069702E" w:rsidP="0069702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9702E" w:rsidRPr="0069702E" w:rsidRDefault="0069702E" w:rsidP="0069702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Which resolution did not receive full support and had many disbelievers?  Why?</w:t>
      </w:r>
    </w:p>
    <w:p w:rsidR="0069702E" w:rsidRPr="0069702E" w:rsidRDefault="0069702E" w:rsidP="0069702E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9702E" w:rsidRPr="00B6579B" w:rsidRDefault="0069702E" w:rsidP="0069702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9702E">
        <w:rPr>
          <w:rFonts w:ascii="Times New Roman" w:hAnsi="Times New Roman" w:cs="Times New Roman"/>
        </w:rPr>
        <w:t>Describe the overall effect of the Seneca Falls convention and give 2 examples that justify your effect.</w:t>
      </w:r>
    </w:p>
    <w:sectPr w:rsidR="0069702E" w:rsidRPr="00B6579B" w:rsidSect="0069702E">
      <w:pgSz w:w="12240" w:h="15840"/>
      <w:pgMar w:top="720" w:right="720" w:bottom="720" w:left="720" w:header="706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49D"/>
    <w:multiLevelType w:val="hybridMultilevel"/>
    <w:tmpl w:val="B4E6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4624"/>
    <w:multiLevelType w:val="hybridMultilevel"/>
    <w:tmpl w:val="B4E6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5196E"/>
    <w:multiLevelType w:val="hybridMultilevel"/>
    <w:tmpl w:val="B4E6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222149"/>
    <w:rsid w:val="001701A6"/>
    <w:rsid w:val="00222149"/>
    <w:rsid w:val="00316822"/>
    <w:rsid w:val="00614E84"/>
    <w:rsid w:val="0069702E"/>
    <w:rsid w:val="00B6579B"/>
    <w:rsid w:val="00B87250"/>
    <w:rsid w:val="00D07935"/>
    <w:rsid w:val="00D22327"/>
    <w:rsid w:val="00F2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wood1c</cp:lastModifiedBy>
  <cp:revision>2</cp:revision>
  <dcterms:created xsi:type="dcterms:W3CDTF">2014-02-05T13:57:00Z</dcterms:created>
  <dcterms:modified xsi:type="dcterms:W3CDTF">2014-02-05T13:57:00Z</dcterms:modified>
</cp:coreProperties>
</file>