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8C" w:rsidRPr="00A32096" w:rsidRDefault="00071271" w:rsidP="00071271">
      <w:pPr>
        <w:jc w:val="center"/>
        <w:rPr>
          <w:b/>
          <w:sz w:val="28"/>
          <w:szCs w:val="28"/>
        </w:rPr>
      </w:pPr>
      <w:r w:rsidRPr="00A32096">
        <w:rPr>
          <w:b/>
          <w:sz w:val="28"/>
          <w:szCs w:val="28"/>
        </w:rPr>
        <w:t>HOW PEOPLE GOT TO OREGON…</w:t>
      </w:r>
    </w:p>
    <w:p w:rsidR="00EA5996" w:rsidRDefault="00071271" w:rsidP="00071271">
      <w:r w:rsidRPr="00A32096">
        <w:rPr>
          <w:b/>
        </w:rPr>
        <w:t>STEP 1:</w:t>
      </w:r>
      <w:r>
        <w:t xml:space="preserve"> </w:t>
      </w:r>
      <w:r>
        <w:rPr>
          <w:sz w:val="28"/>
          <w:szCs w:val="28"/>
        </w:rPr>
        <w:t>Use the link on TEOOW (</w:t>
      </w:r>
      <w:hyperlink r:id="rId5" w:history="1">
        <w:r>
          <w:rPr>
            <w:rStyle w:val="Hyperlink"/>
          </w:rPr>
          <w:t>http://www.america101.us/trail/Allabout.html</w:t>
        </w:r>
      </w:hyperlink>
      <w:r>
        <w:rPr>
          <w:sz w:val="28"/>
          <w:szCs w:val="28"/>
        </w:rPr>
        <w:t>.) Using the “Jumping Off”</w:t>
      </w:r>
      <w:r w:rsidR="00EA5996">
        <w:rPr>
          <w:sz w:val="28"/>
          <w:szCs w:val="28"/>
        </w:rPr>
        <w:t>, “The Route West”</w:t>
      </w:r>
      <w:r>
        <w:rPr>
          <w:sz w:val="28"/>
          <w:szCs w:val="28"/>
        </w:rPr>
        <w:t xml:space="preserve"> and “Power” sections, </w:t>
      </w:r>
      <w:r w:rsidR="00EA5996">
        <w:rPr>
          <w:sz w:val="28"/>
          <w:szCs w:val="28"/>
        </w:rPr>
        <w:t>complete the top half of your final foldable section as follows;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6588"/>
        <w:gridCol w:w="6588"/>
      </w:tblGrid>
      <w:tr w:rsidR="00EA5996" w:rsidTr="00EA5996">
        <w:trPr>
          <w:jc w:val="center"/>
        </w:trPr>
        <w:tc>
          <w:tcPr>
            <w:tcW w:w="6588" w:type="dxa"/>
          </w:tcPr>
          <w:p w:rsidR="00EA5996" w:rsidRPr="00EA5996" w:rsidRDefault="00EA5996" w:rsidP="00071271">
            <w:pPr>
              <w:rPr>
                <w:b/>
              </w:rPr>
            </w:pPr>
            <w:r w:rsidRPr="00EA5996">
              <w:rPr>
                <w:b/>
              </w:rPr>
              <w:t>Jumping Off:</w:t>
            </w:r>
          </w:p>
          <w:p w:rsidR="00EA5996" w:rsidRDefault="00EA5996" w:rsidP="00071271">
            <w:r>
              <w:t>Departure Cities (Hint: Not St. Louis):</w:t>
            </w:r>
          </w:p>
          <w:p w:rsidR="00EA5996" w:rsidRDefault="00EA5996" w:rsidP="00071271"/>
          <w:p w:rsidR="00EA5996" w:rsidRDefault="00EA5996" w:rsidP="00071271"/>
          <w:p w:rsidR="00EA5996" w:rsidRDefault="00EA5996" w:rsidP="00071271">
            <w:r>
              <w:t>Supplies Needed:</w:t>
            </w:r>
          </w:p>
          <w:p w:rsidR="00EA5996" w:rsidRDefault="00EA5996" w:rsidP="00071271"/>
          <w:p w:rsidR="00EA5996" w:rsidRDefault="00EA5996" w:rsidP="00071271"/>
          <w:p w:rsidR="00EA5996" w:rsidRDefault="00EA5996" w:rsidP="00071271">
            <w:r>
              <w:t>At least 2 other interesting facts:</w:t>
            </w:r>
          </w:p>
          <w:p w:rsidR="00EA5996" w:rsidRDefault="00EA5996" w:rsidP="00071271"/>
          <w:p w:rsidR="00EA5996" w:rsidRDefault="00EA5996" w:rsidP="00071271"/>
          <w:p w:rsidR="00EA5996" w:rsidRDefault="00EA5996" w:rsidP="00071271"/>
        </w:tc>
        <w:tc>
          <w:tcPr>
            <w:tcW w:w="6588" w:type="dxa"/>
          </w:tcPr>
          <w:p w:rsidR="00EA5996" w:rsidRDefault="00EA5996" w:rsidP="00071271">
            <w:pPr>
              <w:rPr>
                <w:b/>
              </w:rPr>
            </w:pPr>
            <w:r>
              <w:rPr>
                <w:b/>
              </w:rPr>
              <w:t>Getting West:</w:t>
            </w:r>
          </w:p>
          <w:p w:rsidR="00EA5996" w:rsidRDefault="00EA5996" w:rsidP="00071271">
            <w:r>
              <w:t>Route Options (include length, distance, etc. if possible):</w:t>
            </w:r>
          </w:p>
          <w:p w:rsidR="00EA5996" w:rsidRDefault="00EA5996" w:rsidP="00071271">
            <w:r>
              <w:t xml:space="preserve">          1)</w:t>
            </w:r>
          </w:p>
          <w:p w:rsidR="00EA5996" w:rsidRDefault="00EA5996" w:rsidP="00071271"/>
          <w:p w:rsidR="00EA5996" w:rsidRDefault="00EA5996" w:rsidP="00071271">
            <w:r>
              <w:t xml:space="preserve">          2)</w:t>
            </w:r>
          </w:p>
          <w:p w:rsidR="00EA5996" w:rsidRDefault="00EA5996" w:rsidP="00071271"/>
          <w:p w:rsidR="00EA5996" w:rsidRDefault="00EA5996" w:rsidP="00071271">
            <w:r>
              <w:t>Wagons &amp; Animals (which were chosen &amp;why):</w:t>
            </w:r>
          </w:p>
          <w:p w:rsidR="00EA5996" w:rsidRDefault="00EA5996" w:rsidP="00071271"/>
          <w:p w:rsidR="00EA5996" w:rsidRPr="00EA5996" w:rsidRDefault="00EA5996" w:rsidP="00071271"/>
        </w:tc>
      </w:tr>
    </w:tbl>
    <w:p w:rsidR="00071271" w:rsidRDefault="00A32096" w:rsidP="00071271">
      <w:r>
        <w:t xml:space="preserve">When you feel you and your partner have completed this section, check in with your teacher to have it checked. If complete, you will be given step #2. </w:t>
      </w:r>
    </w:p>
    <w:p w:rsidR="00A32096" w:rsidRDefault="00A32096" w:rsidP="00071271"/>
    <w:p w:rsidR="00A32096" w:rsidRPr="00A32096" w:rsidRDefault="00A32096" w:rsidP="00A32096">
      <w:pPr>
        <w:jc w:val="center"/>
        <w:rPr>
          <w:b/>
          <w:sz w:val="28"/>
          <w:szCs w:val="28"/>
        </w:rPr>
      </w:pPr>
      <w:r w:rsidRPr="00A32096">
        <w:rPr>
          <w:b/>
          <w:sz w:val="28"/>
          <w:szCs w:val="28"/>
        </w:rPr>
        <w:t>HOW PEOPLE GOT TO OREGON…</w:t>
      </w:r>
    </w:p>
    <w:p w:rsidR="00A32096" w:rsidRDefault="00A32096" w:rsidP="00A32096">
      <w:r w:rsidRPr="00A32096">
        <w:rPr>
          <w:b/>
        </w:rPr>
        <w:t>STEP 1:</w:t>
      </w:r>
      <w:r>
        <w:t xml:space="preserve"> </w:t>
      </w:r>
      <w:r>
        <w:rPr>
          <w:sz w:val="28"/>
          <w:szCs w:val="28"/>
        </w:rPr>
        <w:t>Use the link on TEOOW (</w:t>
      </w:r>
      <w:hyperlink r:id="rId6" w:history="1">
        <w:r>
          <w:rPr>
            <w:rStyle w:val="Hyperlink"/>
          </w:rPr>
          <w:t>http://www.america101.us/trail/Allabout.html</w:t>
        </w:r>
      </w:hyperlink>
      <w:r>
        <w:rPr>
          <w:sz w:val="28"/>
          <w:szCs w:val="28"/>
        </w:rPr>
        <w:t xml:space="preserve">.) Using the “Jumping Off”, “The Route West” and “Power” sections, complete the top half of your final foldable section as follows; </w:t>
      </w:r>
    </w:p>
    <w:tbl>
      <w:tblPr>
        <w:tblStyle w:val="TableGrid"/>
        <w:tblW w:w="0" w:type="auto"/>
        <w:jc w:val="center"/>
        <w:tblLook w:val="04A0"/>
      </w:tblPr>
      <w:tblGrid>
        <w:gridCol w:w="6588"/>
        <w:gridCol w:w="6588"/>
      </w:tblGrid>
      <w:tr w:rsidR="00A32096" w:rsidTr="00E43BDD">
        <w:trPr>
          <w:jc w:val="center"/>
        </w:trPr>
        <w:tc>
          <w:tcPr>
            <w:tcW w:w="6588" w:type="dxa"/>
          </w:tcPr>
          <w:p w:rsidR="00A32096" w:rsidRPr="00EA5996" w:rsidRDefault="00A32096" w:rsidP="00E43BDD">
            <w:pPr>
              <w:rPr>
                <w:b/>
              </w:rPr>
            </w:pPr>
            <w:r w:rsidRPr="00EA5996">
              <w:rPr>
                <w:b/>
              </w:rPr>
              <w:t>Jumping Off:</w:t>
            </w:r>
          </w:p>
          <w:p w:rsidR="00A32096" w:rsidRDefault="00A32096" w:rsidP="00E43BDD">
            <w:r>
              <w:t>Departure Cities (Hint: Not St. Louis):</w:t>
            </w:r>
          </w:p>
          <w:p w:rsidR="00A32096" w:rsidRDefault="00A32096" w:rsidP="00E43BDD"/>
          <w:p w:rsidR="00A32096" w:rsidRDefault="00A32096" w:rsidP="00E43BDD"/>
          <w:p w:rsidR="00A32096" w:rsidRDefault="00A32096" w:rsidP="00E43BDD">
            <w:r>
              <w:t>Supplies Needed:</w:t>
            </w:r>
          </w:p>
          <w:p w:rsidR="00A32096" w:rsidRDefault="00A32096" w:rsidP="00E43BDD"/>
          <w:p w:rsidR="00A32096" w:rsidRDefault="00A32096" w:rsidP="00E43BDD"/>
          <w:p w:rsidR="00A32096" w:rsidRDefault="00A32096" w:rsidP="00E43BDD">
            <w:r>
              <w:t>At least 2 other interesting facts:</w:t>
            </w:r>
          </w:p>
          <w:p w:rsidR="00A32096" w:rsidRDefault="00A32096" w:rsidP="00E43BDD"/>
          <w:p w:rsidR="00A32096" w:rsidRDefault="00A32096" w:rsidP="00E43BDD"/>
          <w:p w:rsidR="00A32096" w:rsidRDefault="00A32096" w:rsidP="00E43BDD"/>
        </w:tc>
        <w:tc>
          <w:tcPr>
            <w:tcW w:w="6588" w:type="dxa"/>
          </w:tcPr>
          <w:p w:rsidR="00A32096" w:rsidRDefault="00A32096" w:rsidP="00E43BDD">
            <w:pPr>
              <w:rPr>
                <w:b/>
              </w:rPr>
            </w:pPr>
            <w:r>
              <w:rPr>
                <w:b/>
              </w:rPr>
              <w:t>Getting West:</w:t>
            </w:r>
          </w:p>
          <w:p w:rsidR="00A32096" w:rsidRDefault="00A32096" w:rsidP="00E43BDD">
            <w:r>
              <w:t>Route Options (include length, distance, etc. if possible):</w:t>
            </w:r>
          </w:p>
          <w:p w:rsidR="00A32096" w:rsidRDefault="00A32096" w:rsidP="00E43BDD">
            <w:r>
              <w:t xml:space="preserve">          1)</w:t>
            </w:r>
          </w:p>
          <w:p w:rsidR="00A32096" w:rsidRDefault="00A32096" w:rsidP="00E43BDD"/>
          <w:p w:rsidR="00A32096" w:rsidRDefault="00A32096" w:rsidP="00E43BDD">
            <w:r>
              <w:t xml:space="preserve">          2)</w:t>
            </w:r>
          </w:p>
          <w:p w:rsidR="00A32096" w:rsidRDefault="00A32096" w:rsidP="00E43BDD"/>
          <w:p w:rsidR="00A32096" w:rsidRDefault="00A32096" w:rsidP="00E43BDD">
            <w:r>
              <w:t>Wagons &amp; Animals (which were chosen &amp;why):</w:t>
            </w:r>
          </w:p>
          <w:p w:rsidR="00A32096" w:rsidRDefault="00A32096" w:rsidP="00E43BDD"/>
          <w:p w:rsidR="00A32096" w:rsidRPr="00EA5996" w:rsidRDefault="00A32096" w:rsidP="00E43BDD"/>
        </w:tc>
      </w:tr>
    </w:tbl>
    <w:p w:rsidR="00A32096" w:rsidRDefault="00A32096" w:rsidP="00071271">
      <w:r>
        <w:t xml:space="preserve">When you feel you and your partner have completed this section, check in with your teacher to have it checked. If complete, you will be given step #2. </w:t>
      </w:r>
    </w:p>
    <w:p w:rsidR="00A32096" w:rsidRPr="00A32096" w:rsidRDefault="00A32096" w:rsidP="00A32096">
      <w:pPr>
        <w:jc w:val="center"/>
        <w:rPr>
          <w:b/>
          <w:sz w:val="28"/>
          <w:szCs w:val="28"/>
        </w:rPr>
      </w:pPr>
      <w:r w:rsidRPr="00A32096">
        <w:rPr>
          <w:b/>
          <w:sz w:val="28"/>
          <w:szCs w:val="28"/>
        </w:rPr>
        <w:lastRenderedPageBreak/>
        <w:t>HOW PEOPLE GOT TO OREGON…</w:t>
      </w:r>
    </w:p>
    <w:p w:rsidR="00A32096" w:rsidRDefault="00A32096" w:rsidP="00A32096">
      <w:pPr>
        <w:spacing w:after="0" w:line="240" w:lineRule="auto"/>
        <w:rPr>
          <w:sz w:val="28"/>
          <w:szCs w:val="28"/>
        </w:rPr>
      </w:pPr>
      <w:r w:rsidRPr="00A32096">
        <w:rPr>
          <w:b/>
          <w:sz w:val="28"/>
          <w:szCs w:val="28"/>
        </w:rPr>
        <w:t>STEP 2:</w:t>
      </w:r>
      <w:r w:rsidRPr="00A32096">
        <w:rPr>
          <w:sz w:val="28"/>
          <w:szCs w:val="28"/>
        </w:rPr>
        <w:t xml:space="preserve"> Use the link on TEOOW (</w:t>
      </w:r>
      <w:hyperlink r:id="rId7" w:history="1">
        <w:r w:rsidRPr="00A32096">
          <w:rPr>
            <w:rStyle w:val="Hyperlink"/>
            <w:sz w:val="28"/>
            <w:szCs w:val="28"/>
          </w:rPr>
          <w:t>http://www.america101.us/trail/Allabout.html</w:t>
        </w:r>
      </w:hyperlink>
      <w:r w:rsidRPr="00A32096">
        <w:rPr>
          <w:sz w:val="28"/>
          <w:szCs w:val="28"/>
        </w:rPr>
        <w:t xml:space="preserve">.) Using “Hardships”, “Camping”, “Buffalo”, and “Native Americans” sections, complete the bottom half of the final section of your foldable as follows; </w:t>
      </w:r>
    </w:p>
    <w:p w:rsidR="00A32096" w:rsidRPr="00A32096" w:rsidRDefault="00A32096" w:rsidP="00A32096">
      <w:pPr>
        <w:spacing w:after="0" w:line="240" w:lineRule="auto"/>
        <w:ind w:left="720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588"/>
        <w:gridCol w:w="6588"/>
      </w:tblGrid>
      <w:tr w:rsidR="00A32096" w:rsidTr="00A32096">
        <w:trPr>
          <w:jc w:val="center"/>
        </w:trPr>
        <w:tc>
          <w:tcPr>
            <w:tcW w:w="6588" w:type="dxa"/>
          </w:tcPr>
          <w:p w:rsidR="00A32096" w:rsidRPr="00EA5996" w:rsidRDefault="00A32096" w:rsidP="00E43BDD">
            <w:pPr>
              <w:rPr>
                <w:b/>
              </w:rPr>
            </w:pPr>
            <w:r>
              <w:rPr>
                <w:b/>
              </w:rPr>
              <w:t>Life on the Trail</w:t>
            </w:r>
            <w:r w:rsidRPr="00EA5996">
              <w:rPr>
                <w:b/>
              </w:rPr>
              <w:t>:</w:t>
            </w:r>
          </w:p>
          <w:p w:rsidR="00A32096" w:rsidRDefault="00A32096" w:rsidP="00E43BDD">
            <w:r>
              <w:t>Summarize an average day:</w:t>
            </w:r>
          </w:p>
          <w:p w:rsidR="00A32096" w:rsidRDefault="00A32096" w:rsidP="00E43BDD"/>
          <w:p w:rsidR="00A32096" w:rsidRDefault="00A32096" w:rsidP="00E43BDD"/>
          <w:p w:rsidR="00A32096" w:rsidRDefault="00A32096" w:rsidP="00E43BDD"/>
          <w:p w:rsidR="00A32096" w:rsidRDefault="00A32096" w:rsidP="00E43BDD">
            <w:r>
              <w:t>At least 2 other interesting facts:</w:t>
            </w:r>
          </w:p>
          <w:p w:rsidR="00A32096" w:rsidRDefault="00A32096" w:rsidP="00E43BDD"/>
          <w:p w:rsidR="00A32096" w:rsidRDefault="00A32096" w:rsidP="00E43BDD"/>
          <w:p w:rsidR="00A32096" w:rsidRDefault="00A32096" w:rsidP="00E43BDD"/>
          <w:p w:rsidR="00A32096" w:rsidRDefault="00A32096" w:rsidP="00E43BDD"/>
        </w:tc>
        <w:tc>
          <w:tcPr>
            <w:tcW w:w="6588" w:type="dxa"/>
          </w:tcPr>
          <w:p w:rsidR="00A32096" w:rsidRPr="00A32096" w:rsidRDefault="00A32096" w:rsidP="00E43BDD">
            <w:pPr>
              <w:rPr>
                <w:b/>
              </w:rPr>
            </w:pPr>
            <w:r w:rsidRPr="00A32096">
              <w:rPr>
                <w:b/>
              </w:rPr>
              <w:t>Hardships:</w:t>
            </w:r>
          </w:p>
          <w:p w:rsidR="00A32096" w:rsidRPr="00A32096" w:rsidRDefault="00A32096" w:rsidP="00E43BDD">
            <w:r w:rsidRPr="00A32096">
              <w:t>Summarize at least 2 hardships</w:t>
            </w:r>
            <w:r>
              <w:t>:</w:t>
            </w:r>
            <w:r w:rsidRPr="00A32096">
              <w:t xml:space="preserve">         </w:t>
            </w:r>
          </w:p>
          <w:p w:rsidR="00A32096" w:rsidRDefault="00A32096" w:rsidP="00E43BDD">
            <w:r>
              <w:t xml:space="preserve">          1)</w:t>
            </w:r>
          </w:p>
          <w:p w:rsidR="00A32096" w:rsidRDefault="00A32096" w:rsidP="00E43BDD"/>
          <w:p w:rsidR="00A32096" w:rsidRDefault="00A32096" w:rsidP="00E43BDD">
            <w:r>
              <w:t xml:space="preserve">          2)</w:t>
            </w:r>
          </w:p>
          <w:p w:rsidR="00A32096" w:rsidRDefault="00A32096" w:rsidP="00E43BDD"/>
          <w:p w:rsidR="00A32096" w:rsidRDefault="00A32096" w:rsidP="00E43BDD">
            <w:r>
              <w:t>Summarize Native Interactions:</w:t>
            </w:r>
          </w:p>
          <w:p w:rsidR="00A32096" w:rsidRDefault="00A32096" w:rsidP="00E43BDD"/>
          <w:p w:rsidR="00A32096" w:rsidRPr="00EA5996" w:rsidRDefault="00A32096" w:rsidP="00E43BDD"/>
        </w:tc>
      </w:tr>
    </w:tbl>
    <w:p w:rsidR="00A32096" w:rsidRDefault="00A32096" w:rsidP="00A32096">
      <w:pPr>
        <w:jc w:val="center"/>
      </w:pPr>
      <w:r>
        <w:t>When you feel you and your partner have completed this section, check in with your teacher to have it checked.</w:t>
      </w:r>
    </w:p>
    <w:p w:rsidR="00A32096" w:rsidRDefault="00A32096" w:rsidP="00071271"/>
    <w:p w:rsidR="00A32096" w:rsidRDefault="00A32096" w:rsidP="00071271"/>
    <w:p w:rsidR="00A32096" w:rsidRPr="00A32096" w:rsidRDefault="00A32096" w:rsidP="00A32096">
      <w:pPr>
        <w:jc w:val="center"/>
        <w:rPr>
          <w:b/>
          <w:sz w:val="28"/>
          <w:szCs w:val="28"/>
        </w:rPr>
      </w:pPr>
      <w:r w:rsidRPr="00A32096">
        <w:rPr>
          <w:b/>
          <w:sz w:val="28"/>
          <w:szCs w:val="28"/>
        </w:rPr>
        <w:t>HOW PEOPLE GOT TO OREGON…</w:t>
      </w:r>
    </w:p>
    <w:p w:rsidR="00A32096" w:rsidRDefault="00A32096" w:rsidP="00A32096">
      <w:pPr>
        <w:spacing w:after="0" w:line="240" w:lineRule="auto"/>
        <w:rPr>
          <w:sz w:val="28"/>
          <w:szCs w:val="28"/>
        </w:rPr>
      </w:pPr>
      <w:r w:rsidRPr="00A32096">
        <w:rPr>
          <w:b/>
          <w:sz w:val="28"/>
          <w:szCs w:val="28"/>
        </w:rPr>
        <w:t>STEP 2:</w:t>
      </w:r>
      <w:r w:rsidRPr="00A32096">
        <w:rPr>
          <w:sz w:val="28"/>
          <w:szCs w:val="28"/>
        </w:rPr>
        <w:t xml:space="preserve"> Use the link on TEOOW (</w:t>
      </w:r>
      <w:hyperlink r:id="rId8" w:history="1">
        <w:r w:rsidRPr="00A32096">
          <w:rPr>
            <w:rStyle w:val="Hyperlink"/>
            <w:sz w:val="28"/>
            <w:szCs w:val="28"/>
          </w:rPr>
          <w:t>http://www.america101.us/trail/Allabout.html</w:t>
        </w:r>
      </w:hyperlink>
      <w:r w:rsidRPr="00A32096">
        <w:rPr>
          <w:sz w:val="28"/>
          <w:szCs w:val="28"/>
        </w:rPr>
        <w:t xml:space="preserve">.) Using “Hardships”, “Camping”, “Buffalo”, and “Native Americans” sections, complete the bottom half of the final section of your foldable as follows; </w:t>
      </w:r>
    </w:p>
    <w:p w:rsidR="00A32096" w:rsidRPr="00A32096" w:rsidRDefault="00A32096" w:rsidP="00A32096">
      <w:pPr>
        <w:spacing w:after="0" w:line="240" w:lineRule="auto"/>
        <w:ind w:left="720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588"/>
        <w:gridCol w:w="6588"/>
      </w:tblGrid>
      <w:tr w:rsidR="00A32096" w:rsidTr="00E43BDD">
        <w:trPr>
          <w:jc w:val="center"/>
        </w:trPr>
        <w:tc>
          <w:tcPr>
            <w:tcW w:w="6588" w:type="dxa"/>
          </w:tcPr>
          <w:p w:rsidR="00A32096" w:rsidRPr="00EA5996" w:rsidRDefault="00A32096" w:rsidP="00E43BDD">
            <w:pPr>
              <w:rPr>
                <w:b/>
              </w:rPr>
            </w:pPr>
            <w:r>
              <w:rPr>
                <w:b/>
              </w:rPr>
              <w:t>Life on the Trail</w:t>
            </w:r>
            <w:r w:rsidRPr="00EA5996">
              <w:rPr>
                <w:b/>
              </w:rPr>
              <w:t>:</w:t>
            </w:r>
          </w:p>
          <w:p w:rsidR="00A32096" w:rsidRDefault="00A32096" w:rsidP="00E43BDD">
            <w:r>
              <w:t>Summarize an average day:</w:t>
            </w:r>
          </w:p>
          <w:p w:rsidR="00A32096" w:rsidRDefault="00A32096" w:rsidP="00E43BDD"/>
          <w:p w:rsidR="00A32096" w:rsidRDefault="00A32096" w:rsidP="00E43BDD"/>
          <w:p w:rsidR="00A32096" w:rsidRDefault="00A32096" w:rsidP="00E43BDD"/>
          <w:p w:rsidR="00A32096" w:rsidRDefault="00A32096" w:rsidP="00E43BDD">
            <w:r>
              <w:t>At least 2 other interesting facts:</w:t>
            </w:r>
          </w:p>
          <w:p w:rsidR="00A32096" w:rsidRDefault="00A32096" w:rsidP="00E43BDD"/>
          <w:p w:rsidR="00A32096" w:rsidRDefault="00A32096" w:rsidP="00E43BDD"/>
          <w:p w:rsidR="00A32096" w:rsidRDefault="00A32096" w:rsidP="00E43BDD"/>
          <w:p w:rsidR="00A32096" w:rsidRDefault="00A32096" w:rsidP="00E43BDD"/>
        </w:tc>
        <w:tc>
          <w:tcPr>
            <w:tcW w:w="6588" w:type="dxa"/>
          </w:tcPr>
          <w:p w:rsidR="00A32096" w:rsidRPr="00A32096" w:rsidRDefault="00A32096" w:rsidP="00E43BDD">
            <w:pPr>
              <w:rPr>
                <w:b/>
              </w:rPr>
            </w:pPr>
            <w:r w:rsidRPr="00A32096">
              <w:rPr>
                <w:b/>
              </w:rPr>
              <w:t>Hardships:</w:t>
            </w:r>
          </w:p>
          <w:p w:rsidR="00A32096" w:rsidRPr="00A32096" w:rsidRDefault="00A32096" w:rsidP="00E43BDD">
            <w:r w:rsidRPr="00A32096">
              <w:t>Summarize at least 2 hardships</w:t>
            </w:r>
            <w:r>
              <w:t>:</w:t>
            </w:r>
            <w:r w:rsidRPr="00A32096">
              <w:t xml:space="preserve">         </w:t>
            </w:r>
          </w:p>
          <w:p w:rsidR="00A32096" w:rsidRDefault="00A32096" w:rsidP="00E43BDD">
            <w:r>
              <w:t xml:space="preserve">          1)</w:t>
            </w:r>
          </w:p>
          <w:p w:rsidR="00A32096" w:rsidRDefault="00A32096" w:rsidP="00E43BDD"/>
          <w:p w:rsidR="00A32096" w:rsidRDefault="00A32096" w:rsidP="00E43BDD">
            <w:r>
              <w:t xml:space="preserve">          2)</w:t>
            </w:r>
          </w:p>
          <w:p w:rsidR="00A32096" w:rsidRDefault="00A32096" w:rsidP="00E43BDD"/>
          <w:p w:rsidR="00A32096" w:rsidRDefault="00A32096" w:rsidP="00E43BDD">
            <w:r>
              <w:t>Summarize Native Interactions:</w:t>
            </w:r>
          </w:p>
          <w:p w:rsidR="00A32096" w:rsidRDefault="00A32096" w:rsidP="00E43BDD"/>
          <w:p w:rsidR="00A32096" w:rsidRPr="00EA5996" w:rsidRDefault="00A32096" w:rsidP="00E43BDD"/>
        </w:tc>
      </w:tr>
    </w:tbl>
    <w:p w:rsidR="00A32096" w:rsidRDefault="00A32096" w:rsidP="00A32096">
      <w:pPr>
        <w:jc w:val="center"/>
      </w:pPr>
      <w:r>
        <w:t>When you feel you and your partner have completed this section, check in with your teacher to have it checked.</w:t>
      </w:r>
    </w:p>
    <w:sectPr w:rsidR="00A32096" w:rsidSect="00EA5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C4E"/>
    <w:multiLevelType w:val="hybridMultilevel"/>
    <w:tmpl w:val="682E3608"/>
    <w:lvl w:ilvl="0" w:tplc="4990A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1271"/>
    <w:rsid w:val="00071271"/>
    <w:rsid w:val="0037558C"/>
    <w:rsid w:val="00A32096"/>
    <w:rsid w:val="00EA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1271"/>
    <w:rPr>
      <w:color w:val="0000FF"/>
      <w:u w:val="single"/>
    </w:rPr>
  </w:style>
  <w:style w:type="table" w:styleId="TableGrid">
    <w:name w:val="Table Grid"/>
    <w:basedOn w:val="TableNormal"/>
    <w:uiPriority w:val="59"/>
    <w:rsid w:val="00EA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101.us/trail/Allab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101.us/trail/All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101.us/trail/Allabout.html" TargetMode="External"/><Relationship Id="rId5" Type="http://schemas.openxmlformats.org/officeDocument/2006/relationships/hyperlink" Target="http://www.america101.us/trail/Allabou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2</cp:revision>
  <cp:lastPrinted>2013-12-03T13:49:00Z</cp:lastPrinted>
  <dcterms:created xsi:type="dcterms:W3CDTF">2013-12-03T13:37:00Z</dcterms:created>
  <dcterms:modified xsi:type="dcterms:W3CDTF">2013-12-03T13:56:00Z</dcterms:modified>
</cp:coreProperties>
</file>