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b/>
          <w:sz w:val="32"/>
        </w:rPr>
        <w:t>SECOND GREAT AWAKENING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Enlighten</w:t>
      </w:r>
      <w:r w:rsidRPr="004C4FE7">
        <w:rPr>
          <w:sz w:val="28"/>
        </w:rPr>
        <w:t>: Give someone greater knowledge and understanding about a subject or situation, or give them spiritual knowledge or insight.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Ethics</w:t>
      </w:r>
      <w:r w:rsidRPr="004C4FE7">
        <w:rPr>
          <w:sz w:val="28"/>
        </w:rPr>
        <w:t xml:space="preserve">: the principles of conduct (behavior) governing an individual or a group; dealing with what </w:t>
      </w:r>
      <w:proofErr w:type="gramStart"/>
      <w:r w:rsidRPr="004C4FE7">
        <w:rPr>
          <w:sz w:val="28"/>
        </w:rPr>
        <w:t>is</w:t>
      </w:r>
      <w:proofErr w:type="gramEnd"/>
      <w:r w:rsidRPr="004C4FE7">
        <w:rPr>
          <w:sz w:val="28"/>
        </w:rPr>
        <w:t xml:space="preserve"> good and bad in society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Reform</w:t>
      </w:r>
      <w:r w:rsidRPr="004C4FE7">
        <w:rPr>
          <w:sz w:val="28"/>
        </w:rPr>
        <w:t>: to improve conditions</w:t>
      </w:r>
      <w:proofErr w:type="gramStart"/>
      <w:r w:rsidRPr="004C4FE7">
        <w:rPr>
          <w:sz w:val="28"/>
        </w:rPr>
        <w:t>;</w:t>
      </w:r>
      <w:proofErr w:type="gramEnd"/>
      <w:r w:rsidRPr="004C4FE7">
        <w:rPr>
          <w:sz w:val="28"/>
        </w:rPr>
        <w:t xml:space="preserve"> changing something that is wrong, corrupt, bad</w:t>
      </w:r>
      <w:r>
        <w:rPr>
          <w:sz w:val="28"/>
        </w:rPr>
        <w:t xml:space="preserve">, </w:t>
      </w:r>
      <w:proofErr w:type="spellStart"/>
      <w:r>
        <w:rPr>
          <w:sz w:val="28"/>
        </w:rPr>
        <w:t>etc</w:t>
      </w:r>
      <w:proofErr w:type="spellEnd"/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Reformers</w:t>
      </w:r>
      <w:r w:rsidRPr="004C4FE7">
        <w:rPr>
          <w:sz w:val="28"/>
        </w:rPr>
        <w:t>: people who work to correct injustices or improve conditions of others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Revival</w:t>
      </w:r>
      <w:r w:rsidRPr="004C4FE7">
        <w:rPr>
          <w:sz w:val="28"/>
        </w:rPr>
        <w:t>: a reawakening of faith or renewal of commitment to religion</w:t>
      </w:r>
      <w:proofErr w:type="gramStart"/>
      <w:r w:rsidRPr="004C4FE7">
        <w:rPr>
          <w:sz w:val="28"/>
        </w:rPr>
        <w:t>;</w:t>
      </w:r>
      <w:proofErr w:type="gramEnd"/>
      <w:r w:rsidRPr="004C4FE7">
        <w:rPr>
          <w:sz w:val="28"/>
        </w:rPr>
        <w:t xml:space="preserve"> an evangelistic meeting or service intended to effect such a reawakening in those present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Second Great Awakening</w:t>
      </w:r>
      <w:r w:rsidRPr="004C4FE7">
        <w:rPr>
          <w:sz w:val="28"/>
        </w:rPr>
        <w:t xml:space="preserve">: A revival of religious feeling and belief in the 1820’s and 1830’s that led to reforms in society </w:t>
      </w:r>
    </w:p>
    <w:p w:rsidR="001E4C3A" w:rsidRPr="001E4C3A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Transcendentalism</w:t>
      </w:r>
      <w:r w:rsidRPr="004C4FE7">
        <w:rPr>
          <w:sz w:val="28"/>
        </w:rPr>
        <w:t xml:space="preserve">: a philosophy that taught people to ‘transcend’ (go beyond) logical thinking to reach true understanding with the help of emotion and intuition </w:t>
      </w:r>
    </w:p>
    <w:p w:rsidR="001E4C3A" w:rsidRDefault="001E4C3A" w:rsidP="00C42EEF">
      <w:pPr>
        <w:spacing w:after="120"/>
        <w:rPr>
          <w:b/>
          <w:sz w:val="32"/>
        </w:rPr>
      </w:pPr>
    </w:p>
    <w:p w:rsidR="001E4C3A" w:rsidRDefault="001E4C3A" w:rsidP="00C42EEF">
      <w:pPr>
        <w:spacing w:after="120"/>
        <w:rPr>
          <w:b/>
          <w:sz w:val="32"/>
        </w:rPr>
      </w:pPr>
    </w:p>
    <w:p w:rsidR="00C42EEF" w:rsidRPr="004C4FE7" w:rsidRDefault="00C42EEF" w:rsidP="00C42EEF">
      <w:pPr>
        <w:spacing w:after="120"/>
        <w:rPr>
          <w:b/>
          <w:sz w:val="28"/>
        </w:rPr>
      </w:pPr>
      <w:r w:rsidRPr="004C4FE7">
        <w:rPr>
          <w:b/>
          <w:sz w:val="32"/>
        </w:rPr>
        <w:t>TEMPERANCE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Temperance</w:t>
      </w:r>
      <w:r w:rsidRPr="004C4FE7">
        <w:rPr>
          <w:sz w:val="28"/>
        </w:rPr>
        <w:t>: moderation in or abstaining (staying away) from the use of alcoholic beverages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 xml:space="preserve">Pledge: </w:t>
      </w:r>
      <w:r>
        <w:rPr>
          <w:sz w:val="28"/>
        </w:rPr>
        <w:t xml:space="preserve"> a promise to do something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 xml:space="preserve">Motto: </w:t>
      </w:r>
      <w:r w:rsidRPr="004C4FE7">
        <w:rPr>
          <w:sz w:val="28"/>
        </w:rPr>
        <w:t>a sentence, phrase, or word expressing the spirit or purpose of a person, organization, city, etc.,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 xml:space="preserve">Mission Statement: </w:t>
      </w:r>
      <w:r w:rsidRPr="004C4FE7">
        <w:rPr>
          <w:sz w:val="28"/>
        </w:rPr>
        <w:t xml:space="preserve"> a statement of the purpose of a company, organization or person</w:t>
      </w:r>
      <w:proofErr w:type="gramStart"/>
      <w:r w:rsidRPr="004C4FE7">
        <w:rPr>
          <w:sz w:val="28"/>
        </w:rPr>
        <w:t>;</w:t>
      </w:r>
      <w:proofErr w:type="gramEnd"/>
      <w:r w:rsidRPr="004C4FE7">
        <w:rPr>
          <w:sz w:val="28"/>
        </w:rPr>
        <w:t xml:space="preserve"> its reason for existing.</w:t>
      </w:r>
    </w:p>
    <w:p w:rsidR="001E4C3A" w:rsidRDefault="001E4C3A" w:rsidP="00C42EEF">
      <w:pPr>
        <w:spacing w:after="120"/>
        <w:rPr>
          <w:b/>
          <w:sz w:val="32"/>
        </w:rPr>
      </w:pPr>
    </w:p>
    <w:p w:rsidR="001E4C3A" w:rsidRDefault="001E4C3A" w:rsidP="00C42EEF">
      <w:pPr>
        <w:spacing w:after="120"/>
        <w:rPr>
          <w:b/>
          <w:sz w:val="32"/>
        </w:rPr>
      </w:pPr>
    </w:p>
    <w:p w:rsidR="00C42EEF" w:rsidRPr="004C4FE7" w:rsidRDefault="00C42EEF" w:rsidP="00C42EEF">
      <w:pPr>
        <w:spacing w:after="120"/>
        <w:rPr>
          <w:sz w:val="32"/>
        </w:rPr>
      </w:pPr>
      <w:r w:rsidRPr="004C4FE7">
        <w:rPr>
          <w:b/>
          <w:sz w:val="32"/>
        </w:rPr>
        <w:t>WOMEN’S RIGHTS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Civil Rights</w:t>
      </w:r>
      <w:r w:rsidRPr="004C4FE7">
        <w:rPr>
          <w:sz w:val="28"/>
        </w:rPr>
        <w:t>: the rights that are guaranteed by the Constitution to all people as citizens, especially equal treatment under the law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Declaration of Sentiments</w:t>
      </w:r>
      <w:r w:rsidRPr="004C4FE7">
        <w:rPr>
          <w:sz w:val="28"/>
        </w:rPr>
        <w:t xml:space="preserve">: a formal statement of injustices or grievances suffered by women, written by the organizers of the Seneca Falls Convention 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Enfranchise</w:t>
      </w:r>
      <w:r w:rsidRPr="004C4FE7">
        <w:rPr>
          <w:sz w:val="28"/>
        </w:rPr>
        <w:t>: give the right to vote to someone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Feminist</w:t>
      </w:r>
      <w:r w:rsidRPr="004C4FE7">
        <w:rPr>
          <w:sz w:val="28"/>
        </w:rPr>
        <w:t>: a person who advocates for social, economic, and political equality for women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Repressive</w:t>
      </w:r>
      <w:r w:rsidRPr="004C4FE7">
        <w:rPr>
          <w:sz w:val="28"/>
        </w:rPr>
        <w:t>: being overbearing or controlling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 xml:space="preserve">Sentiment: </w:t>
      </w:r>
      <w:r w:rsidRPr="004C4FE7">
        <w:rPr>
          <w:sz w:val="28"/>
        </w:rPr>
        <w:t>A thought, view, or attitude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Suffrage</w:t>
      </w:r>
      <w:r>
        <w:rPr>
          <w:sz w:val="28"/>
        </w:rPr>
        <w:t>: the right to vote</w:t>
      </w:r>
    </w:p>
    <w:p w:rsidR="00C42EEF" w:rsidRDefault="00C42EEF" w:rsidP="004C4FE7">
      <w:pPr>
        <w:spacing w:after="120"/>
        <w:rPr>
          <w:b/>
          <w:sz w:val="32"/>
        </w:rPr>
      </w:pPr>
      <w:r>
        <w:rPr>
          <w:b/>
          <w:sz w:val="32"/>
        </w:rPr>
        <w:br w:type="page"/>
      </w:r>
    </w:p>
    <w:p w:rsidR="00C42EEF" w:rsidRPr="004C4FE7" w:rsidRDefault="00C42EEF" w:rsidP="00C42EEF">
      <w:pPr>
        <w:spacing w:after="120"/>
        <w:rPr>
          <w:b/>
          <w:sz w:val="32"/>
        </w:rPr>
      </w:pPr>
      <w:r w:rsidRPr="004C4FE7">
        <w:rPr>
          <w:b/>
          <w:sz w:val="32"/>
        </w:rPr>
        <w:lastRenderedPageBreak/>
        <w:t>EDUCATION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Common Schools:</w:t>
      </w:r>
      <w:r w:rsidRPr="004C4FE7">
        <w:rPr>
          <w:sz w:val="28"/>
        </w:rPr>
        <w:t xml:space="preserve"> public schools who were funded by local property taxes, charged no tuition, and were open to all white children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Illiterate</w:t>
      </w:r>
      <w:r w:rsidRPr="004C4FE7">
        <w:rPr>
          <w:sz w:val="28"/>
        </w:rPr>
        <w:t>: unable to read or write</w:t>
      </w:r>
    </w:p>
    <w:p w:rsidR="00C42EEF" w:rsidRPr="004C4FE7" w:rsidRDefault="00C42EEF" w:rsidP="00C42EEF">
      <w:pPr>
        <w:spacing w:after="120"/>
        <w:rPr>
          <w:sz w:val="28"/>
          <w:u w:val="single"/>
        </w:rPr>
      </w:pPr>
      <w:r w:rsidRPr="004C4FE7">
        <w:rPr>
          <w:sz w:val="28"/>
          <w:u w:val="single"/>
        </w:rPr>
        <w:t>No Child Left Behind:</w:t>
      </w:r>
      <w:r w:rsidRPr="004C4FE7">
        <w:rPr>
          <w:sz w:val="28"/>
        </w:rPr>
        <w:t xml:space="preserve"> a United States Act of Congress that supports education reform based on the idea that setting high standards and establishing measurable goals can improve student outcomes in education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Normal Schools:</w:t>
      </w:r>
      <w:r w:rsidRPr="004C4FE7">
        <w:rPr>
          <w:sz w:val="28"/>
        </w:rPr>
        <w:t xml:space="preserve"> schools that were created to train teachers to teach in public schools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Public education</w:t>
      </w:r>
      <w:r w:rsidRPr="004C4FE7">
        <w:rPr>
          <w:sz w:val="28"/>
        </w:rPr>
        <w:t>: schools and instruction supported and run by the government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Tutor</w:t>
      </w:r>
      <w:r w:rsidRPr="004C4FE7">
        <w:rPr>
          <w:sz w:val="28"/>
        </w:rPr>
        <w:t>: to teach or instruct someone</w:t>
      </w:r>
    </w:p>
    <w:p w:rsidR="001E4C3A" w:rsidRDefault="001E4C3A" w:rsidP="00C42EEF">
      <w:pPr>
        <w:spacing w:after="120"/>
        <w:rPr>
          <w:b/>
          <w:sz w:val="32"/>
        </w:rPr>
      </w:pPr>
    </w:p>
    <w:p w:rsidR="001E4C3A" w:rsidRDefault="001E4C3A" w:rsidP="00C42EEF">
      <w:pPr>
        <w:spacing w:after="120"/>
        <w:rPr>
          <w:b/>
          <w:sz w:val="32"/>
        </w:rPr>
      </w:pPr>
    </w:p>
    <w:p w:rsidR="00C42EEF" w:rsidRPr="004C4FE7" w:rsidRDefault="00C42EEF" w:rsidP="00C42EEF">
      <w:pPr>
        <w:spacing w:after="120"/>
        <w:rPr>
          <w:b/>
          <w:sz w:val="32"/>
        </w:rPr>
      </w:pPr>
      <w:r w:rsidRPr="004C4FE7">
        <w:rPr>
          <w:b/>
          <w:sz w:val="32"/>
        </w:rPr>
        <w:t>ABOLITION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Abolitionist</w:t>
      </w:r>
      <w:r w:rsidRPr="004C4FE7">
        <w:rPr>
          <w:sz w:val="28"/>
        </w:rPr>
        <w:t>:  a person who advocates getting rid (</w:t>
      </w:r>
      <w:r w:rsidRPr="004C4FE7">
        <w:rPr>
          <w:i/>
          <w:sz w:val="28"/>
        </w:rPr>
        <w:t>abolition</w:t>
      </w:r>
      <w:r w:rsidRPr="004C4FE7">
        <w:rPr>
          <w:sz w:val="28"/>
        </w:rPr>
        <w:t xml:space="preserve">) of slavery 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Activism</w:t>
      </w:r>
      <w:r w:rsidRPr="004C4FE7">
        <w:rPr>
          <w:sz w:val="28"/>
        </w:rPr>
        <w:t>: action taken to bring about social change and reform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Advocate</w:t>
      </w:r>
      <w:r w:rsidRPr="004C4FE7">
        <w:rPr>
          <w:sz w:val="28"/>
        </w:rPr>
        <w:t>: someone that supports or promotes the interests of another person or group of people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Discrimination</w:t>
      </w:r>
      <w:r w:rsidRPr="004C4FE7">
        <w:rPr>
          <w:sz w:val="28"/>
        </w:rPr>
        <w:t xml:space="preserve">: unequal treatment based on a person’s race, gender, religion, place of birth, </w:t>
      </w:r>
      <w:proofErr w:type="spellStart"/>
      <w:r w:rsidRPr="004C4FE7">
        <w:rPr>
          <w:sz w:val="28"/>
        </w:rPr>
        <w:t>etc</w:t>
      </w:r>
      <w:proofErr w:type="spellEnd"/>
      <w:r w:rsidRPr="004C4FE7">
        <w:rPr>
          <w:sz w:val="28"/>
        </w:rPr>
        <w:t>…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Emancipation:</w:t>
      </w:r>
      <w:r w:rsidRPr="004C4FE7">
        <w:rPr>
          <w:sz w:val="28"/>
        </w:rPr>
        <w:t xml:space="preserve">  the act of freeing people from slavery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 xml:space="preserve">Prejudice: </w:t>
      </w:r>
      <w:r w:rsidRPr="004C4FE7">
        <w:rPr>
          <w:sz w:val="28"/>
        </w:rPr>
        <w:t>an unfavorable opinion or feeling formed beforehand or without knowledge, thought, or reason.</w:t>
      </w:r>
    </w:p>
    <w:p w:rsidR="001E4C3A" w:rsidRDefault="001E4C3A" w:rsidP="00C42EEF">
      <w:pPr>
        <w:spacing w:after="120"/>
        <w:rPr>
          <w:b/>
          <w:sz w:val="32"/>
        </w:rPr>
      </w:pPr>
    </w:p>
    <w:p w:rsidR="001E4C3A" w:rsidRDefault="001E4C3A" w:rsidP="00C42EEF">
      <w:pPr>
        <w:spacing w:after="120"/>
        <w:rPr>
          <w:b/>
          <w:sz w:val="32"/>
        </w:rPr>
      </w:pPr>
    </w:p>
    <w:p w:rsidR="00C42EEF" w:rsidRPr="004C4FE7" w:rsidRDefault="00C42EEF" w:rsidP="00C42EEF">
      <w:pPr>
        <w:spacing w:after="120"/>
        <w:rPr>
          <w:sz w:val="32"/>
        </w:rPr>
      </w:pPr>
      <w:r w:rsidRPr="004C4FE7">
        <w:rPr>
          <w:b/>
          <w:sz w:val="32"/>
        </w:rPr>
        <w:t>PRISON &amp; MENTAL HEALTH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De-institutionalization</w:t>
      </w:r>
      <w:r w:rsidRPr="004C4FE7">
        <w:rPr>
          <w:sz w:val="28"/>
        </w:rPr>
        <w:t>: the policy of moving severely mentally ill people out of large state hospitals and then closing part or all of those hospitals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 xml:space="preserve">Institution: </w:t>
      </w:r>
      <w:r w:rsidRPr="004C4FE7">
        <w:rPr>
          <w:sz w:val="28"/>
        </w:rPr>
        <w:t>an organization, establishment, foundation, society, or the like, devoted to the promotion of a particular cause or program; example - state hospitals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Mental Illness:</w:t>
      </w:r>
      <w:r w:rsidRPr="004C4FE7">
        <w:rPr>
          <w:sz w:val="28"/>
        </w:rPr>
        <w:t xml:space="preserve"> a medical disease or disorder that affects the mind and prevents a healthful life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Tolerance</w:t>
      </w:r>
      <w:r w:rsidRPr="004C4FE7">
        <w:rPr>
          <w:sz w:val="28"/>
        </w:rPr>
        <w:t>: sympathy or acceptance of beliefs or practices differing from or conflicting with one's own</w:t>
      </w:r>
    </w:p>
    <w:p w:rsidR="00C42EEF" w:rsidRDefault="00C42EEF" w:rsidP="00C42EEF"/>
    <w:p w:rsidR="00C42EEF" w:rsidRDefault="00C42EEF" w:rsidP="00C42EEF"/>
    <w:p w:rsidR="00C42EEF" w:rsidRPr="00372C32" w:rsidRDefault="00C42EEF" w:rsidP="00C42EEF"/>
    <w:p w:rsidR="00C42EEF" w:rsidRPr="00522E0B" w:rsidRDefault="00C42EEF" w:rsidP="00C42EEF"/>
    <w:p w:rsidR="00C42EEF" w:rsidRDefault="00C42EEF" w:rsidP="004C4FE7">
      <w:pPr>
        <w:spacing w:after="120"/>
        <w:rPr>
          <w:b/>
          <w:sz w:val="32"/>
        </w:rPr>
      </w:pPr>
      <w:r>
        <w:rPr>
          <w:b/>
          <w:sz w:val="32"/>
        </w:rPr>
        <w:br w:type="page"/>
      </w:r>
    </w:p>
    <w:p w:rsidR="00C42EEF" w:rsidRDefault="00C42EEF" w:rsidP="00372C32">
      <w:pPr>
        <w:rPr>
          <w:b/>
          <w:sz w:val="32"/>
        </w:rPr>
      </w:pPr>
      <w:r>
        <w:rPr>
          <w:b/>
          <w:sz w:val="32"/>
        </w:rPr>
        <w:lastRenderedPageBreak/>
        <w:t xml:space="preserve"> </w:t>
      </w:r>
      <w:r>
        <w:rPr>
          <w:b/>
          <w:sz w:val="32"/>
        </w:rPr>
        <w:br w:type="page"/>
      </w:r>
    </w:p>
    <w:p w:rsidR="00C42EEF" w:rsidRDefault="00C42EEF" w:rsidP="00372C32">
      <w:pPr>
        <w:rPr>
          <w:b/>
        </w:rPr>
      </w:pPr>
    </w:p>
    <w:p w:rsidR="00C42EEF" w:rsidRPr="004C4FE7" w:rsidRDefault="00C42EEF" w:rsidP="00C42EEF">
      <w:pPr>
        <w:spacing w:after="120"/>
        <w:rPr>
          <w:b/>
          <w:sz w:val="28"/>
        </w:rPr>
      </w:pPr>
      <w:r w:rsidRPr="004C4FE7">
        <w:rPr>
          <w:b/>
          <w:sz w:val="32"/>
        </w:rPr>
        <w:t>IMMIGRATION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Ancestor</w:t>
      </w:r>
      <w:r w:rsidRPr="004C4FE7">
        <w:rPr>
          <w:sz w:val="28"/>
        </w:rPr>
        <w:t xml:space="preserve">:  a person from whom one is descended; preceding generations 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Assimilate</w:t>
      </w:r>
      <w:r w:rsidRPr="004C4FE7">
        <w:rPr>
          <w:sz w:val="28"/>
        </w:rPr>
        <w:t>: to adapt to the customs, attitudes, etc., of a group or nation; match your culture to the one in which you live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Bias</w:t>
      </w:r>
      <w:r w:rsidRPr="004C4FE7">
        <w:rPr>
          <w:sz w:val="28"/>
        </w:rPr>
        <w:t xml:space="preserve">: a distorted or one-sided view 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Cultural Diffusion</w:t>
      </w:r>
      <w:r w:rsidRPr="004C4FE7">
        <w:rPr>
          <w:sz w:val="28"/>
        </w:rPr>
        <w:t>: the spread of ideas, technology, religion, and language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Diversity</w:t>
      </w:r>
      <w:r w:rsidRPr="004C4FE7">
        <w:rPr>
          <w:sz w:val="28"/>
        </w:rPr>
        <w:t>: being different</w:t>
      </w:r>
      <w:proofErr w:type="gramStart"/>
      <w:r w:rsidRPr="004C4FE7">
        <w:rPr>
          <w:sz w:val="28"/>
        </w:rPr>
        <w:t>;</w:t>
      </w:r>
      <w:proofErr w:type="gramEnd"/>
      <w:r w:rsidRPr="004C4FE7">
        <w:rPr>
          <w:sz w:val="28"/>
        </w:rPr>
        <w:t xml:space="preserve"> it can be different people and cultures, economic activities, etc.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Famine</w:t>
      </w:r>
      <w:r w:rsidRPr="004C4FE7">
        <w:rPr>
          <w:sz w:val="28"/>
        </w:rPr>
        <w:t>: severe lack of food in an entire region or area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Haven</w:t>
      </w:r>
      <w:r w:rsidRPr="004C4FE7">
        <w:rPr>
          <w:sz w:val="28"/>
        </w:rPr>
        <w:t>: a safe place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Heritage</w:t>
      </w:r>
      <w:r w:rsidRPr="004C4FE7">
        <w:rPr>
          <w:sz w:val="28"/>
        </w:rPr>
        <w:t>: the traditional beliefs, values, and customs of a family or country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Hostile</w:t>
      </w:r>
      <w:r>
        <w:rPr>
          <w:sz w:val="28"/>
        </w:rPr>
        <w:t>: unfriendly,</w:t>
      </w:r>
      <w:r w:rsidRPr="004C4FE7">
        <w:rPr>
          <w:sz w:val="28"/>
        </w:rPr>
        <w:t xml:space="preserve"> aggressive, or combative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Immigrant</w:t>
      </w:r>
      <w:r w:rsidRPr="004C4FE7">
        <w:rPr>
          <w:sz w:val="28"/>
        </w:rPr>
        <w:t xml:space="preserve">: someone who moves from one country or another, usually for political, economic, or social reasons 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Migration Patterns</w:t>
      </w:r>
      <w:r w:rsidRPr="004C4FE7">
        <w:rPr>
          <w:sz w:val="28"/>
        </w:rPr>
        <w:t>: routes of movement for animals and people across a given area or countries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Nativism</w:t>
      </w:r>
      <w:r w:rsidRPr="004C4FE7">
        <w:rPr>
          <w:sz w:val="28"/>
        </w:rPr>
        <w:t>: an attitude of superiority and resentment towards immigrants and foreign people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Push Factors</w:t>
      </w:r>
      <w:r w:rsidRPr="004C4FE7">
        <w:rPr>
          <w:sz w:val="28"/>
        </w:rPr>
        <w:t>: things that make a person want to leave their home country; things that push people out of their homeland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Pull Factors</w:t>
      </w:r>
      <w:r w:rsidRPr="004C4FE7">
        <w:rPr>
          <w:sz w:val="28"/>
        </w:rPr>
        <w:t>: things that make a person want to go to a new country; things that pull people toward a new land</w:t>
      </w:r>
    </w:p>
    <w:p w:rsidR="001E4C3A" w:rsidRDefault="001E4C3A" w:rsidP="00C42EEF">
      <w:pPr>
        <w:spacing w:after="120"/>
        <w:rPr>
          <w:b/>
          <w:sz w:val="32"/>
        </w:rPr>
      </w:pPr>
    </w:p>
    <w:p w:rsidR="001E4C3A" w:rsidRDefault="001E4C3A" w:rsidP="00C42EEF">
      <w:pPr>
        <w:spacing w:after="120"/>
        <w:rPr>
          <w:b/>
          <w:sz w:val="32"/>
        </w:rPr>
      </w:pPr>
      <w:bookmarkStart w:id="0" w:name="_GoBack"/>
      <w:bookmarkEnd w:id="0"/>
    </w:p>
    <w:p w:rsidR="00C42EEF" w:rsidRPr="004C4FE7" w:rsidRDefault="00C42EEF" w:rsidP="00C42EEF">
      <w:pPr>
        <w:spacing w:after="120"/>
        <w:rPr>
          <w:b/>
          <w:sz w:val="32"/>
        </w:rPr>
      </w:pPr>
      <w:r w:rsidRPr="004C4FE7">
        <w:rPr>
          <w:b/>
          <w:sz w:val="32"/>
        </w:rPr>
        <w:t>INDUSTRIAL &amp; TRANSPORTATION REVOLUTIONS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Artisan</w:t>
      </w:r>
      <w:r w:rsidRPr="004C4FE7">
        <w:rPr>
          <w:sz w:val="28"/>
        </w:rPr>
        <w:t>: a person trained in a skill or trade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Incentive</w:t>
      </w:r>
      <w:r w:rsidRPr="004C4FE7">
        <w:rPr>
          <w:sz w:val="28"/>
        </w:rPr>
        <w:t>: something that motivates an individual to perform an action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Industrial</w:t>
      </w:r>
      <w:r w:rsidRPr="004C4FE7">
        <w:rPr>
          <w:sz w:val="28"/>
        </w:rPr>
        <w:t xml:space="preserve"> </w:t>
      </w:r>
      <w:r w:rsidRPr="004C4FE7">
        <w:rPr>
          <w:sz w:val="28"/>
          <w:u w:val="single"/>
        </w:rPr>
        <w:t>Revolution</w:t>
      </w:r>
      <w:r w:rsidRPr="004C4FE7">
        <w:rPr>
          <w:sz w:val="28"/>
        </w:rPr>
        <w:t>: a major shift in economic activity in the 1800’s where machines and factories replaced hand tools and artisans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Industrialization</w:t>
      </w:r>
      <w:r w:rsidRPr="004C4FE7">
        <w:rPr>
          <w:sz w:val="28"/>
        </w:rPr>
        <w:t>: the large-scale introduction of manufacturing, advanced technical enterprises, and other productive economic activity into an area, society, country, etc.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Manufacture</w:t>
      </w:r>
      <w:r w:rsidRPr="004C4FE7">
        <w:rPr>
          <w:sz w:val="28"/>
        </w:rPr>
        <w:t>: to make raw materials and resources into finished and usable products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Mass</w:t>
      </w:r>
      <w:r w:rsidRPr="004C4FE7">
        <w:rPr>
          <w:sz w:val="28"/>
        </w:rPr>
        <w:t xml:space="preserve"> </w:t>
      </w:r>
      <w:r w:rsidRPr="004C4FE7">
        <w:rPr>
          <w:sz w:val="28"/>
          <w:u w:val="single"/>
        </w:rPr>
        <w:t>Production</w:t>
      </w:r>
      <w:r w:rsidRPr="004C4FE7">
        <w:rPr>
          <w:sz w:val="28"/>
        </w:rPr>
        <w:t>: the use of interchangeable parts and assembly lines to make large quantities of goods for less money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Standard of living</w:t>
      </w:r>
      <w:r w:rsidRPr="004C4FE7">
        <w:rPr>
          <w:sz w:val="28"/>
        </w:rPr>
        <w:t>: the level of material comfort as measured by the goods, services, and luxuries available to an individual, group, or nation.</w:t>
      </w:r>
    </w:p>
    <w:p w:rsidR="00C42EEF" w:rsidRPr="004C4FE7" w:rsidRDefault="00C42EEF" w:rsidP="00C42EEF">
      <w:pPr>
        <w:spacing w:after="120"/>
        <w:rPr>
          <w:sz w:val="28"/>
        </w:rPr>
      </w:pPr>
      <w:r w:rsidRPr="004C4FE7">
        <w:rPr>
          <w:sz w:val="28"/>
          <w:u w:val="single"/>
        </w:rPr>
        <w:t>Urbanization</w:t>
      </w:r>
      <w:r w:rsidRPr="004C4FE7">
        <w:rPr>
          <w:sz w:val="28"/>
        </w:rPr>
        <w:t>:  the growth of cities</w:t>
      </w:r>
    </w:p>
    <w:p w:rsidR="00522E0B" w:rsidRPr="00C42EEF" w:rsidRDefault="00522E0B" w:rsidP="00C42EEF">
      <w:pPr>
        <w:spacing w:after="120"/>
        <w:rPr>
          <w:b/>
          <w:sz w:val="32"/>
        </w:rPr>
      </w:pPr>
    </w:p>
    <w:sectPr w:rsidR="00522E0B" w:rsidRPr="00C42EEF" w:rsidSect="004C4FE7">
      <w:pgSz w:w="12240" w:h="15840"/>
      <w:pgMar w:top="259" w:right="259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C9"/>
    <w:rsid w:val="001E4C3A"/>
    <w:rsid w:val="002167EF"/>
    <w:rsid w:val="00372C32"/>
    <w:rsid w:val="003E2AD6"/>
    <w:rsid w:val="00494CC9"/>
    <w:rsid w:val="004C4FE7"/>
    <w:rsid w:val="00522E0B"/>
    <w:rsid w:val="00C42EEF"/>
    <w:rsid w:val="00E3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299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810</Words>
  <Characters>4618</Characters>
  <Application>Microsoft Macintosh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England</dc:creator>
  <cp:keywords/>
  <dc:description/>
  <cp:lastModifiedBy>Ashley England</cp:lastModifiedBy>
  <cp:revision>1</cp:revision>
  <cp:lastPrinted>2013-01-15T18:01:00Z</cp:lastPrinted>
  <dcterms:created xsi:type="dcterms:W3CDTF">2013-01-15T16:52:00Z</dcterms:created>
  <dcterms:modified xsi:type="dcterms:W3CDTF">2013-01-15T18:03:00Z</dcterms:modified>
</cp:coreProperties>
</file>