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B" w:rsidRDefault="008B70BD" w:rsidP="008B70BD">
      <w:pPr>
        <w:jc w:val="center"/>
        <w:rPr>
          <w:b/>
        </w:rPr>
      </w:pPr>
      <w:r>
        <w:rPr>
          <w:b/>
        </w:rPr>
        <w:t>THE UNDERGROUND RAILROAD</w:t>
      </w:r>
    </w:p>
    <w:p w:rsidR="008B70BD" w:rsidRDefault="008B70BD" w:rsidP="008B70BD">
      <w:pPr>
        <w:jc w:val="center"/>
        <w:rPr>
          <w:b/>
        </w:rPr>
      </w:pPr>
      <w:r>
        <w:rPr>
          <w:b/>
        </w:rPr>
        <w:t>NAME: ________________________________________</w:t>
      </w:r>
    </w:p>
    <w:p w:rsidR="008B70BD" w:rsidRDefault="008B70BD" w:rsidP="008B70BD">
      <w:pPr>
        <w:rPr>
          <w:b/>
        </w:rPr>
      </w:pPr>
      <w:r>
        <w:rPr>
          <w:b/>
        </w:rPr>
        <w:t>The Underground Railroad</w:t>
      </w:r>
      <w:r w:rsidR="00BF2863">
        <w:rPr>
          <w:b/>
        </w:rPr>
        <w:t>:</w:t>
      </w:r>
    </w:p>
    <w:p w:rsidR="00BF2863" w:rsidRDefault="00BF2863" w:rsidP="008B70BD">
      <w:r>
        <w:rPr>
          <w:b/>
        </w:rPr>
        <w:t xml:space="preserve">     </w:t>
      </w:r>
      <w:r>
        <w:t>What was the Underground Railroad?</w:t>
      </w:r>
    </w:p>
    <w:p w:rsidR="00BF2863" w:rsidRDefault="00BF2863" w:rsidP="008B70BD"/>
    <w:p w:rsidR="00BF2863" w:rsidRDefault="00BF2863" w:rsidP="008B70BD">
      <w:r>
        <w:t xml:space="preserve">     Explain the impact of the Underground Railroad:</w:t>
      </w:r>
    </w:p>
    <w:p w:rsidR="00BF2863" w:rsidRPr="00BF2863" w:rsidRDefault="00BF2863" w:rsidP="008B70BD">
      <w:r>
        <w:tab/>
      </w:r>
    </w:p>
    <w:p w:rsidR="008B70BD" w:rsidRDefault="008B70BD" w:rsidP="008B70BD">
      <w:pPr>
        <w:rPr>
          <w:b/>
        </w:rPr>
      </w:pPr>
      <w:r>
        <w:rPr>
          <w:b/>
        </w:rPr>
        <w:t>Vocabulary</w:t>
      </w:r>
      <w:r w:rsidR="00BF2863">
        <w:rPr>
          <w:b/>
        </w:rPr>
        <w:t>:</w:t>
      </w:r>
    </w:p>
    <w:p w:rsidR="00BF2863" w:rsidRDefault="00BF2863" w:rsidP="008B70BD">
      <w:r>
        <w:rPr>
          <w:b/>
        </w:rPr>
        <w:t xml:space="preserve">     </w:t>
      </w:r>
      <w:r>
        <w:t>Write a sentence using U.R. vocabulary and then translate its true meaning.</w:t>
      </w:r>
    </w:p>
    <w:p w:rsidR="00BF2863" w:rsidRDefault="00BF2863" w:rsidP="008B70BD">
      <w:r>
        <w:t xml:space="preserve">         Sentence:</w:t>
      </w:r>
    </w:p>
    <w:p w:rsidR="00BF2863" w:rsidRDefault="00BF2863" w:rsidP="008B70BD"/>
    <w:p w:rsidR="00BF2863" w:rsidRDefault="00BF2863" w:rsidP="008B70BD">
      <w:r>
        <w:t xml:space="preserve">         Translation:</w:t>
      </w:r>
    </w:p>
    <w:p w:rsidR="00BF2863" w:rsidRPr="00BF2863" w:rsidRDefault="00BF2863" w:rsidP="008B70BD"/>
    <w:p w:rsidR="008B70BD" w:rsidRDefault="006C682A" w:rsidP="008B70BD">
      <w:pPr>
        <w:rPr>
          <w:b/>
        </w:rPr>
      </w:pPr>
      <w:r>
        <w:rPr>
          <w:b/>
        </w:rPr>
        <w:t>Vigilance Committees</w:t>
      </w:r>
      <w:r w:rsidR="00BF2863">
        <w:rPr>
          <w:b/>
        </w:rPr>
        <w:t>:</w:t>
      </w:r>
    </w:p>
    <w:p w:rsidR="006C682A" w:rsidRDefault="006C682A" w:rsidP="008B70BD">
      <w:r>
        <w:t xml:space="preserve">     Why did runaway slaves need to be provided with new clothes?</w:t>
      </w:r>
    </w:p>
    <w:p w:rsidR="006C682A" w:rsidRDefault="006C682A" w:rsidP="008B70BD"/>
    <w:p w:rsidR="006C682A" w:rsidRDefault="006C682A" w:rsidP="008B70BD">
      <w:r>
        <w:t xml:space="preserve">     What role did Vigilance Committees play on the Underground Railroad?</w:t>
      </w:r>
    </w:p>
    <w:p w:rsidR="006C682A" w:rsidRPr="006C682A" w:rsidRDefault="006C682A" w:rsidP="008B70BD"/>
    <w:p w:rsidR="008B70BD" w:rsidRDefault="008B70BD" w:rsidP="008B70BD">
      <w:pPr>
        <w:rPr>
          <w:b/>
        </w:rPr>
      </w:pPr>
      <w:r>
        <w:rPr>
          <w:b/>
        </w:rPr>
        <w:t>Organization</w:t>
      </w:r>
      <w:r w:rsidR="006C682A">
        <w:rPr>
          <w:b/>
        </w:rPr>
        <w:t>:</w:t>
      </w:r>
    </w:p>
    <w:p w:rsidR="006C682A" w:rsidRDefault="006C682A" w:rsidP="008B70BD">
      <w:r>
        <w:rPr>
          <w:b/>
        </w:rPr>
        <w:t xml:space="preserve">     </w:t>
      </w:r>
      <w:r>
        <w:t>Explain the usage of the terms “underground” &amp; “railroad”:</w:t>
      </w:r>
    </w:p>
    <w:p w:rsidR="006C682A" w:rsidRPr="006C682A" w:rsidRDefault="006C682A" w:rsidP="008B70BD">
      <w:r>
        <w:t xml:space="preserve"> </w:t>
      </w:r>
    </w:p>
    <w:p w:rsidR="006C682A" w:rsidRDefault="006C682A" w:rsidP="008B70BD">
      <w:r>
        <w:rPr>
          <w:b/>
        </w:rPr>
        <w:t xml:space="preserve">     </w:t>
      </w:r>
      <w:r>
        <w:t>Wh</w:t>
      </w:r>
      <w:r w:rsidR="00186F18">
        <w:t>y was the U.R. organized</w:t>
      </w:r>
      <w:r>
        <w:t xml:space="preserve"> into small, independent groups? </w:t>
      </w:r>
    </w:p>
    <w:p w:rsidR="006C682A" w:rsidRPr="006C682A" w:rsidRDefault="006C682A" w:rsidP="008B70BD"/>
    <w:p w:rsidR="008B70BD" w:rsidRDefault="008B70BD" w:rsidP="008B70BD">
      <w:pPr>
        <w:rPr>
          <w:b/>
        </w:rPr>
      </w:pPr>
      <w:r>
        <w:rPr>
          <w:b/>
        </w:rPr>
        <w:t>Routes</w:t>
      </w:r>
      <w:r w:rsidR="00804FDC">
        <w:rPr>
          <w:b/>
        </w:rPr>
        <w:t>:</w:t>
      </w:r>
    </w:p>
    <w:p w:rsidR="00804FDC" w:rsidRDefault="00804FDC" w:rsidP="008B70BD">
      <w:r>
        <w:t xml:space="preserve">     What was the role of the conductor? </w:t>
      </w:r>
    </w:p>
    <w:p w:rsidR="00804FDC" w:rsidRDefault="00804FDC" w:rsidP="008B70BD"/>
    <w:p w:rsidR="00804FDC" w:rsidRDefault="00804FDC" w:rsidP="008B70BD">
      <w:r>
        <w:t xml:space="preserve">     When and how far would they travel each day?</w:t>
      </w:r>
    </w:p>
    <w:p w:rsidR="00804FDC" w:rsidRPr="00804FDC" w:rsidRDefault="00804FDC" w:rsidP="008B70BD"/>
    <w:p w:rsidR="008B70BD" w:rsidRDefault="008B70BD" w:rsidP="008B70BD">
      <w:pPr>
        <w:rPr>
          <w:b/>
        </w:rPr>
      </w:pPr>
      <w:r>
        <w:rPr>
          <w:b/>
        </w:rPr>
        <w:t>Traveling the U.R.</w:t>
      </w:r>
      <w:r w:rsidR="00804FDC">
        <w:rPr>
          <w:b/>
        </w:rPr>
        <w:t>:</w:t>
      </w:r>
    </w:p>
    <w:p w:rsidR="00804FDC" w:rsidRDefault="00804FDC" w:rsidP="008B70BD">
      <w:r>
        <w:rPr>
          <w:b/>
        </w:rPr>
        <w:t xml:space="preserve">     </w:t>
      </w:r>
      <w:r>
        <w:t>What was the primary mode of transportation?</w:t>
      </w:r>
    </w:p>
    <w:p w:rsidR="00804FDC" w:rsidRDefault="00804FDC" w:rsidP="008B70BD">
      <w:r>
        <w:t xml:space="preserve">     How were some women and children able to achieve freedom?</w:t>
      </w:r>
    </w:p>
    <w:p w:rsidR="00804FDC" w:rsidRPr="00804FDC" w:rsidRDefault="00804FDC" w:rsidP="008B70BD"/>
    <w:p w:rsidR="008B70BD" w:rsidRDefault="008B70BD" w:rsidP="008B70BD">
      <w:pPr>
        <w:rPr>
          <w:b/>
        </w:rPr>
      </w:pPr>
      <w:r>
        <w:rPr>
          <w:b/>
        </w:rPr>
        <w:lastRenderedPageBreak/>
        <w:t>Fugitive Slave Laws</w:t>
      </w:r>
      <w:r w:rsidR="00504BD5">
        <w:rPr>
          <w:b/>
        </w:rPr>
        <w:t>:</w:t>
      </w:r>
    </w:p>
    <w:p w:rsidR="006C682A" w:rsidRDefault="00504BD5" w:rsidP="008B70BD">
      <w:r>
        <w:rPr>
          <w:b/>
        </w:rPr>
        <w:t xml:space="preserve">     </w:t>
      </w:r>
      <w:r w:rsidR="006C682A">
        <w:t>How did the Fugitive Slave Law of 1850 affect the Underground Railroad?</w:t>
      </w:r>
    </w:p>
    <w:p w:rsidR="00504BD5" w:rsidRPr="00504BD5" w:rsidRDefault="00504BD5" w:rsidP="008B70BD">
      <w:r>
        <w:t xml:space="preserve"> </w:t>
      </w:r>
    </w:p>
    <w:p w:rsidR="00504BD5" w:rsidRDefault="00504BD5" w:rsidP="008B70BD">
      <w:r>
        <w:rPr>
          <w:b/>
        </w:rPr>
        <w:t xml:space="preserve">     </w:t>
      </w:r>
      <w:r>
        <w:t>Why did the Fugitive Slave Law of 1850 change the slavery debate, especially for those living in the North?</w:t>
      </w:r>
    </w:p>
    <w:p w:rsidR="006C682A" w:rsidRPr="00504BD5" w:rsidRDefault="006C682A" w:rsidP="008B70BD"/>
    <w:p w:rsidR="008B70BD" w:rsidRDefault="008B70BD" w:rsidP="008B70BD">
      <w:pPr>
        <w:rPr>
          <w:b/>
        </w:rPr>
      </w:pPr>
      <w:r>
        <w:rPr>
          <w:b/>
        </w:rPr>
        <w:t>Slave Catchers</w:t>
      </w:r>
      <w:r w:rsidR="00804FDC">
        <w:rPr>
          <w:b/>
        </w:rPr>
        <w:t>:</w:t>
      </w:r>
    </w:p>
    <w:p w:rsidR="00804FDC" w:rsidRDefault="00804FDC" w:rsidP="008B70BD">
      <w:r>
        <w:rPr>
          <w:b/>
        </w:rPr>
        <w:t xml:space="preserve">     </w:t>
      </w:r>
      <w:r>
        <w:t>What would slave catchers use to assist them? Explain why.</w:t>
      </w:r>
    </w:p>
    <w:p w:rsidR="00804FDC" w:rsidRDefault="00804FDC" w:rsidP="008B70BD"/>
    <w:p w:rsidR="00804FDC" w:rsidRDefault="00804FDC" w:rsidP="008B70BD">
      <w:r>
        <w:t xml:space="preserve">     What happened to slaves that were captured?</w:t>
      </w:r>
    </w:p>
    <w:p w:rsidR="00804FDC" w:rsidRPr="00804FDC" w:rsidRDefault="00804FDC" w:rsidP="008B70BD"/>
    <w:p w:rsidR="008B70BD" w:rsidRDefault="008B70BD" w:rsidP="008B70BD">
      <w:pPr>
        <w:rPr>
          <w:b/>
        </w:rPr>
      </w:pPr>
      <w:r>
        <w:rPr>
          <w:b/>
        </w:rPr>
        <w:t>Communication on the Railroad – Part 1</w:t>
      </w:r>
      <w:r w:rsidR="00804FDC">
        <w:rPr>
          <w:b/>
        </w:rPr>
        <w:t>:</w:t>
      </w:r>
    </w:p>
    <w:p w:rsidR="00804FDC" w:rsidRDefault="00804FDC" w:rsidP="008B70BD">
      <w:r>
        <w:rPr>
          <w:b/>
        </w:rPr>
        <w:t xml:space="preserve">     </w:t>
      </w:r>
      <w:r>
        <w:t>Explain how the use of certain words could be used to keep the passengers safe.</w:t>
      </w:r>
    </w:p>
    <w:p w:rsidR="00804FDC" w:rsidRPr="00804FDC" w:rsidRDefault="00804FDC" w:rsidP="008B70BD"/>
    <w:p w:rsidR="008B70BD" w:rsidRDefault="008B70BD" w:rsidP="008B70BD">
      <w:pPr>
        <w:rPr>
          <w:b/>
        </w:rPr>
      </w:pPr>
      <w:r>
        <w:rPr>
          <w:b/>
        </w:rPr>
        <w:t>Communication on the Railroad – Part 2</w:t>
      </w:r>
      <w:r w:rsidR="00186F18">
        <w:rPr>
          <w:b/>
        </w:rPr>
        <w:t>:</w:t>
      </w:r>
    </w:p>
    <w:p w:rsidR="00804FDC" w:rsidRDefault="00804FDC" w:rsidP="008B70BD">
      <w:r>
        <w:t xml:space="preserve">       How were quilts used on the U.R. railroad?</w:t>
      </w:r>
    </w:p>
    <w:p w:rsidR="00804FDC" w:rsidRDefault="00804FDC" w:rsidP="008B70BD"/>
    <w:p w:rsidR="00804FDC" w:rsidRDefault="00804FDC" w:rsidP="008B70BD">
      <w:r>
        <w:t xml:space="preserve">       Why is there some disagreement about whether this was how quilts were actually used?</w:t>
      </w:r>
    </w:p>
    <w:p w:rsidR="00804FDC" w:rsidRPr="00804FDC" w:rsidRDefault="00804FDC" w:rsidP="008B70BD">
      <w:r>
        <w:t xml:space="preserve">    </w:t>
      </w:r>
    </w:p>
    <w:p w:rsidR="008B70BD" w:rsidRDefault="008B70BD" w:rsidP="008B70BD">
      <w:pPr>
        <w:rPr>
          <w:b/>
        </w:rPr>
      </w:pPr>
      <w:r>
        <w:rPr>
          <w:b/>
        </w:rPr>
        <w:t>Communication on the Railroad – Part 3</w:t>
      </w:r>
      <w:r w:rsidR="00186F18">
        <w:rPr>
          <w:b/>
        </w:rPr>
        <w:t>:</w:t>
      </w:r>
    </w:p>
    <w:p w:rsidR="00804FDC" w:rsidRDefault="00804FDC" w:rsidP="008B70BD">
      <w:r>
        <w:t xml:space="preserve">     Explain how</w:t>
      </w:r>
      <w:r w:rsidR="00AF414D">
        <w:t xml:space="preserve"> music played a role o</w:t>
      </w:r>
      <w:bookmarkStart w:id="0" w:name="_GoBack"/>
      <w:bookmarkEnd w:id="0"/>
      <w:r>
        <w:t>n the U.R:</w:t>
      </w:r>
    </w:p>
    <w:p w:rsidR="00804FDC" w:rsidRPr="00804FDC" w:rsidRDefault="00804FDC" w:rsidP="008B70BD"/>
    <w:p w:rsidR="008B70BD" w:rsidRDefault="008B70BD" w:rsidP="008B70BD">
      <w:pPr>
        <w:rPr>
          <w:b/>
        </w:rPr>
      </w:pPr>
      <w:r>
        <w:rPr>
          <w:b/>
        </w:rPr>
        <w:t>Communication on the Railroad – Part 4</w:t>
      </w:r>
      <w:r w:rsidR="00186F18">
        <w:rPr>
          <w:b/>
        </w:rPr>
        <w:t>:</w:t>
      </w:r>
    </w:p>
    <w:p w:rsidR="00804FDC" w:rsidRPr="00804FDC" w:rsidRDefault="00804FDC" w:rsidP="008B70BD">
      <w:r>
        <w:rPr>
          <w:b/>
        </w:rPr>
        <w:t xml:space="preserve">     </w:t>
      </w:r>
      <w:r w:rsidR="00186F18">
        <w:t>Explain the meaning of the song “Follow the Drinking Gourd”:</w:t>
      </w:r>
    </w:p>
    <w:p w:rsidR="008B70BD" w:rsidRPr="008B70BD" w:rsidRDefault="008B70BD" w:rsidP="008B70BD">
      <w:pPr>
        <w:rPr>
          <w:b/>
        </w:rPr>
      </w:pPr>
    </w:p>
    <w:sectPr w:rsidR="008B70BD" w:rsidRPr="008B70BD" w:rsidSect="008B70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D"/>
    <w:rsid w:val="00186F18"/>
    <w:rsid w:val="00504BD5"/>
    <w:rsid w:val="0056420B"/>
    <w:rsid w:val="006C682A"/>
    <w:rsid w:val="00804FDC"/>
    <w:rsid w:val="008B70BD"/>
    <w:rsid w:val="00AF414D"/>
    <w:rsid w:val="00B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66299-84FA-45A6-9036-366ED699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4</cp:revision>
  <cp:lastPrinted>2014-02-26T17:35:00Z</cp:lastPrinted>
  <dcterms:created xsi:type="dcterms:W3CDTF">2014-02-21T21:53:00Z</dcterms:created>
  <dcterms:modified xsi:type="dcterms:W3CDTF">2014-02-26T17:38:00Z</dcterms:modified>
</cp:coreProperties>
</file>